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A255F" w14:textId="77777777" w:rsidR="00072AD5" w:rsidRPr="00A654D9" w:rsidRDefault="00072AD5" w:rsidP="00072AD5">
      <w:pPr>
        <w:spacing w:line="276" w:lineRule="auto"/>
        <w:jc w:val="right"/>
        <w:outlineLvl w:val="2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Spett.le</w:t>
      </w:r>
    </w:p>
    <w:p w14:paraId="5A786DB9" w14:textId="77777777" w:rsidR="00A654D9" w:rsidRPr="00B25088" w:rsidRDefault="00072AD5" w:rsidP="00B25088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Comune di Forio</w:t>
      </w:r>
    </w:p>
    <w:p w14:paraId="59164598" w14:textId="77777777" w:rsidR="00072AD5" w:rsidRPr="00A654D9" w:rsidRDefault="00072AD5" w:rsidP="00B25088">
      <w:pPr>
        <w:spacing w:before="120"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al</w:t>
      </w:r>
    </w:p>
    <w:p w14:paraId="4678CDEE" w14:textId="77777777" w:rsidR="00072AD5" w:rsidRPr="00A654D9" w:rsidRDefault="00072AD5" w:rsidP="00072AD5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Settore III</w:t>
      </w:r>
      <w:r w:rsid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 – Esposizioni Pubblicitarie  </w:t>
      </w:r>
    </w:p>
    <w:p w14:paraId="23810B04" w14:textId="77777777" w:rsidR="00072AD5" w:rsidRPr="00A654D9" w:rsidRDefault="00072AD5" w:rsidP="00072AD5">
      <w:pPr>
        <w:spacing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in persona del Responsabile p.t.</w:t>
      </w:r>
    </w:p>
    <w:p w14:paraId="28904CFB" w14:textId="77777777" w:rsidR="00DD6D70" w:rsidRPr="00B25088" w:rsidRDefault="00072AD5" w:rsidP="00B25088">
      <w:pPr>
        <w:jc w:val="right"/>
        <w:rPr>
          <w:rFonts w:ascii="Times New Roman" w:hAnsi="Times New Roman" w:cs="Times New Roman"/>
          <w:sz w:val="22"/>
          <w:szCs w:val="22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pec </w:t>
      </w:r>
      <w:hyperlink r:id="rId7" w:history="1">
        <w:r w:rsidRPr="00A654D9">
          <w:rPr>
            <w:rStyle w:val="Collegamentoipertestuale"/>
            <w:rFonts w:ascii="Times New Roman" w:hAnsi="Times New Roman"/>
            <w:sz w:val="22"/>
            <w:szCs w:val="22"/>
          </w:rPr>
          <w:t>tributi@pec.comune.forio.na.it</w:t>
        </w:r>
      </w:hyperlink>
      <w:r w:rsidRPr="00A654D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2E5F953" w14:textId="77777777" w:rsidR="00DD6D70" w:rsidRPr="00A654D9" w:rsidRDefault="00DD6D70" w:rsidP="00C55D65">
      <w:pPr>
        <w:spacing w:before="120"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al</w:t>
      </w:r>
    </w:p>
    <w:p w14:paraId="0B9AAB37" w14:textId="77777777" w:rsidR="00DD6D70" w:rsidRPr="00A654D9" w:rsidRDefault="00DD6D70" w:rsidP="00DD6D70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Settore VI</w:t>
      </w:r>
      <w:r w:rsid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 – Polizia Municipale</w:t>
      </w:r>
    </w:p>
    <w:p w14:paraId="47A70A16" w14:textId="77777777" w:rsidR="00DD6D70" w:rsidRPr="00A654D9" w:rsidRDefault="00DD6D70" w:rsidP="00DD6D70">
      <w:pPr>
        <w:spacing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in persona del Responsabile p.t.</w:t>
      </w:r>
    </w:p>
    <w:p w14:paraId="6E3AD52A" w14:textId="77777777" w:rsidR="00072AD5" w:rsidRPr="00B25088" w:rsidRDefault="00DD6D70" w:rsidP="00B25088">
      <w:pPr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pec</w:t>
      </w:r>
      <w:proofErr w:type="spellEnd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</w:t>
      </w:r>
      <w:hyperlink r:id="rId8" w:history="1">
        <w:r w:rsidR="00A654D9" w:rsidRPr="00A654D9">
          <w:rPr>
            <w:rStyle w:val="Collegamentoipertestuale"/>
            <w:rFonts w:ascii="Times New Roman" w:hAnsi="Times New Roman"/>
            <w:sz w:val="22"/>
            <w:szCs w:val="22"/>
          </w:rPr>
          <w:t>polmunicipale@pec.comune.forio.na.it</w:t>
        </w:r>
      </w:hyperlink>
      <w:r w:rsidRPr="00A654D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210B107" w14:textId="77777777" w:rsidR="00A654D9" w:rsidRPr="00A654D9" w:rsidRDefault="00B25088" w:rsidP="00B25088">
      <w:pPr>
        <w:spacing w:before="120"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nonchè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</w:t>
      </w:r>
      <w:r w:rsidR="00A654D9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al</w:t>
      </w:r>
    </w:p>
    <w:p w14:paraId="356454A7" w14:textId="77777777" w:rsidR="00A654D9" w:rsidRPr="00A654D9" w:rsidRDefault="00A654D9" w:rsidP="00A654D9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proofErr w:type="gramStart"/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SO</w:t>
      </w:r>
      <w:r w:rsidR="00301A2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.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GE</w:t>
      </w:r>
      <w:r w:rsidR="00301A2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.R.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T</w:t>
      </w:r>
      <w:r w:rsidR="00301A2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.</w:t>
      </w:r>
      <w:proofErr w:type="gramEnd"/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 </w:t>
      </w:r>
      <w:r w:rsidR="00DC68E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S.p.A.</w:t>
      </w:r>
    </w:p>
    <w:p w14:paraId="65104EDA" w14:textId="77777777" w:rsidR="00A654D9" w:rsidRPr="00A654D9" w:rsidRDefault="00A654D9" w:rsidP="00A654D9">
      <w:pPr>
        <w:spacing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in persona del Responsabile p.t.</w:t>
      </w:r>
    </w:p>
    <w:p w14:paraId="3DADE646" w14:textId="77777777" w:rsidR="00A654D9" w:rsidRDefault="00A654D9" w:rsidP="00A654D9">
      <w:pPr>
        <w:spacing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nella qualità 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di Società Concessionaria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delle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attività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di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gestione,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</w:p>
    <w:p w14:paraId="5367E68B" w14:textId="77777777" w:rsidR="00A654D9" w:rsidRDefault="00A654D9" w:rsidP="00A654D9">
      <w:pPr>
        <w:spacing w:line="276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accertamento,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liquidazione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riscossione,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ordinaria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coattiva,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>del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eastAsia="it-IT"/>
        </w:rPr>
        <w:t xml:space="preserve"> CUP </w:t>
      </w:r>
    </w:p>
    <w:p w14:paraId="5404378A" w14:textId="77777777" w:rsidR="00A654D9" w:rsidRPr="00A654D9" w:rsidRDefault="00A654D9" w:rsidP="00A654D9">
      <w:pPr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pec</w:t>
      </w:r>
      <w:proofErr w:type="spellEnd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</w:t>
      </w:r>
      <w:hyperlink r:id="rId9" w:history="1">
        <w:r w:rsidR="00301A24" w:rsidRPr="00CB4B7C">
          <w:rPr>
            <w:rStyle w:val="Collegamentoipertestuale"/>
            <w:rFonts w:ascii="Times New Roman" w:eastAsia="Times New Roman" w:hAnsi="Times New Roman"/>
            <w:sz w:val="22"/>
            <w:szCs w:val="22"/>
            <w:lang w:eastAsia="it-IT"/>
          </w:rPr>
          <w:t>canoneunico.sogert@pec.it</w:t>
        </w:r>
      </w:hyperlink>
      <w:r w:rsidR="00301A24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</w:t>
      </w:r>
    </w:p>
    <w:p w14:paraId="40D38931" w14:textId="77777777" w:rsidR="00072AD5" w:rsidRPr="00A654D9" w:rsidRDefault="00072AD5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0E42F166" w14:textId="77777777" w:rsidR="00072AD5" w:rsidRPr="00A654D9" w:rsidRDefault="00072AD5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39338C4E" w14:textId="77777777" w:rsidR="007174DD" w:rsidRPr="00A654D9" w:rsidRDefault="00E7131F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MODELLO </w:t>
      </w:r>
      <w:r w:rsidR="00401BEC"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1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: </w:t>
      </w:r>
    </w:p>
    <w:p w14:paraId="099A534C" w14:textId="77777777" w:rsidR="00E7131F" w:rsidRPr="00A654D9" w:rsidRDefault="00E7131F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ISTANZA DI AUTORIZZAZIONE PER ESPOSIZIONE PUBBLICITARIA</w:t>
      </w:r>
    </w:p>
    <w:p w14:paraId="007A3E9D" w14:textId="77777777" w:rsidR="003C67DE" w:rsidRPr="00A654D9" w:rsidRDefault="003C67DE" w:rsidP="003C67DE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6CC0C2C2" w14:textId="77777777" w:rsidR="004220C3" w:rsidRPr="00A654D9" w:rsidRDefault="004220C3" w:rsidP="004220C3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RIFERIMENTI NORMATIVI E OGGETTO:</w:t>
      </w:r>
    </w:p>
    <w:p w14:paraId="39FC6F62" w14:textId="77777777" w:rsidR="004220C3" w:rsidRPr="00A654D9" w:rsidRDefault="004220C3" w:rsidP="003E580B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Regolamento per 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occupazione del suolo pubblico, privato assoggettato a uso pubblico o privato visibile da spazi pubblici, approvato con Deliberazione di Consiglio Comunale n. 34 del 13.04.2017</w:t>
      </w:r>
      <w:r w:rsidR="00812698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(di seguito “Reg. Occupazioni”).</w:t>
      </w:r>
    </w:p>
    <w:p w14:paraId="2449DEFD" w14:textId="77777777" w:rsidR="004220C3" w:rsidRPr="00A654D9" w:rsidRDefault="004220C3" w:rsidP="003E580B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Regolamento per 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applicazione del Canone Patrimoniale di Concessione, Autorizzazione o Esposizione Pubblicitaria, approvato con Deliberazione di Consiglio Comunale n. 2 del 09.04.2021</w:t>
      </w:r>
      <w:r w:rsidR="00812698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(di seguito “Reg. CUP”).</w:t>
      </w:r>
    </w:p>
    <w:p w14:paraId="40FC6853" w14:textId="77777777" w:rsidR="004220C3" w:rsidRPr="00A654D9" w:rsidRDefault="004220C3" w:rsidP="003C67DE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2E3B1EE1" w14:textId="77777777" w:rsidR="00E7131F" w:rsidRPr="00A654D9" w:rsidRDefault="00E7131F" w:rsidP="003C67DE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MODALITÀ DI PRESENTAZIONE E PARERI:</w:t>
      </w:r>
    </w:p>
    <w:p w14:paraId="2D1C78B4" w14:textId="77777777" w:rsidR="00E7131F" w:rsidRPr="00A654D9" w:rsidRDefault="00E7131F" w:rsidP="003E580B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Trasmissione: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="00A96F5C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L’istanza deve essere inviata via PEC all’ufficio di riferimento indicato in epigrafe oppure all’Ufficio Protocollo, sempre tramite PEC.</w:t>
      </w:r>
    </w:p>
    <w:p w14:paraId="384F5880" w14:textId="77777777" w:rsidR="00E7131F" w:rsidRPr="00A654D9" w:rsidRDefault="00E7131F" w:rsidP="003E580B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Identificazione: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È obbligatorio allegare copia del documento di identità in corso di validità del richiedente. In caso di presentazione tramite delegato, è necessario allegare 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atto di delega firmato e copia del documento di identità del delegante e del delegato.</w:t>
      </w:r>
    </w:p>
    <w:p w14:paraId="5702E870" w14:textId="77777777" w:rsidR="00E7131F" w:rsidRPr="00A654D9" w:rsidRDefault="00E7131F" w:rsidP="003E580B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Pareri e Nulla Osta: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Il Responsabile del procedimento provvederà all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acquisizione dei pareri e dei nulla osta tecnici presso gli uffici competenti (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Polizia Locale</w:t>
      </w:r>
      <w:r w:rsidR="00812698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, Edilizia Pubblica, Edilizia Privata, Patrimonio, Estetica Cittadina, ecc.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), ove necessari per la natura dell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occupazione. 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ottenimento della concessione non esime dall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obbligo di munirsi di eventuali titoli edilizi o autorizzazioni paesaggistiche previste dalla legge.</w:t>
      </w:r>
    </w:p>
    <w:p w14:paraId="259BE489" w14:textId="77777777" w:rsidR="00E7131F" w:rsidRPr="00A654D9" w:rsidRDefault="00E7131F" w:rsidP="003E580B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lastRenderedPageBreak/>
        <w:t>Termini Procedurali: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Presentazione almeno 30 giorni prima dell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inizio dell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occupazione (Art. 5 CUP / Art. 5 Reg. Occupazioni). Conclusione istruttoria entro 30 giorni dal ricevimento dell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istanza completa (Art. 6 </w:t>
      </w:r>
      <w:r w:rsidR="00812698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Reg. 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CUP).</w:t>
      </w:r>
    </w:p>
    <w:p w14:paraId="689B190F" w14:textId="77777777" w:rsidR="00E52EE1" w:rsidRPr="00A654D9" w:rsidRDefault="00E52EE1" w:rsidP="003C67DE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211D449E" w14:textId="77777777" w:rsidR="00E7131F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1. DATI DEL RICHIEDENTE</w:t>
      </w:r>
    </w:p>
    <w:p w14:paraId="7ADE3803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Il/La sottoscritto/a ________________________________________________________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</w:t>
      </w:r>
    </w:p>
    <w:p w14:paraId="3A17CA65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nato/a </w:t>
      </w:r>
      <w:proofErr w:type="spellStart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a</w:t>
      </w:r>
      <w:proofErr w:type="spellEnd"/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_____________________ il ________________ residente in 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</w:t>
      </w:r>
    </w:p>
    <w:p w14:paraId="3DBC4F8C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via/piazza _____________________________________ n. ____ C.F. 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</w:t>
      </w:r>
    </w:p>
    <w:p w14:paraId="7C4472F1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in qualità di (titolare/legale rappresentante) _________________________________________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</w:t>
      </w:r>
    </w:p>
    <w:p w14:paraId="68FA7385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della Ditta/Società _________________________________ P.IVA 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</w:t>
      </w:r>
    </w:p>
    <w:p w14:paraId="6B2EABC7" w14:textId="77777777" w:rsidR="00401BEC" w:rsidRPr="00A654D9" w:rsidRDefault="00401BE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sede legale in ________________________________________________________________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sede operativa in _____________________________________________________________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PEC _________________________________________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Tel. 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__________________________</w:t>
      </w:r>
      <w:r w:rsidR="00A128EF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</w:t>
      </w:r>
    </w:p>
    <w:p w14:paraId="7880D1CC" w14:textId="77777777" w:rsidR="003C67DE" w:rsidRPr="00A654D9" w:rsidRDefault="003C67DE" w:rsidP="00401B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00FD7D85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2. TIPOLOGIA DI MEZZO PUBBLICITARIO (Artt. 31-38 Reg. Occupazioni)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</w:p>
    <w:p w14:paraId="17C4F4EA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Pubblicità d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Esercizio (Art. 31): Insegne, targhe, bacheche presso 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attività. </w:t>
      </w:r>
    </w:p>
    <w:p w14:paraId="79F4852E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Pubblicità di Terzi: Cartellonistica promozionale commerciale. </w:t>
      </w:r>
    </w:p>
    <w:p w14:paraId="34A628B0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Pubblicità su Tende/Ombrelloni (Art. 37): Loghi o scritte su coperture. </w:t>
      </w:r>
    </w:p>
    <w:p w14:paraId="6573CA9E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Mezzi Temporanei: </w:t>
      </w:r>
    </w:p>
    <w:p w14:paraId="2630F1B5" w14:textId="77777777" w:rsidR="00E7131F" w:rsidRPr="00A654D9" w:rsidRDefault="00E7131F" w:rsidP="00401BE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Striscioni 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Locandine 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Cavalletti</w:t>
      </w:r>
    </w:p>
    <w:p w14:paraId="3EB56C38" w14:textId="77777777" w:rsidR="003C67DE" w:rsidRPr="00A654D9" w:rsidRDefault="003C67DE" w:rsidP="00401B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5105746A" w14:textId="77777777" w:rsidR="00E7131F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3. SPECIFICHE TECNICHE</w:t>
      </w:r>
    </w:p>
    <w:p w14:paraId="594FD8B4" w14:textId="77777777" w:rsidR="00401BEC" w:rsidRPr="00A654D9" w:rsidRDefault="00401BEC" w:rsidP="003E580B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Ubicazione: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Via/Piazza _____________________________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____________________</w:t>
      </w:r>
    </w:p>
    <w:p w14:paraId="67395531" w14:textId="77777777" w:rsidR="00401BEC" w:rsidRPr="00A654D9" w:rsidRDefault="00401BEC" w:rsidP="003E580B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Dati Catastali: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Foglio _________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 Particella _______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 Subalterno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 xml:space="preserve"> 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</w:t>
      </w:r>
    </w:p>
    <w:p w14:paraId="1D8636E8" w14:textId="77777777" w:rsidR="00401BEC" w:rsidRPr="00A654D9" w:rsidRDefault="00401BEC" w:rsidP="003E580B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Dimensioni: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Lunghezza m 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 x Larghezza m 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__ </w:t>
      </w:r>
    </w:p>
    <w:p w14:paraId="40F530A8" w14:textId="77777777" w:rsidR="00401BEC" w:rsidRPr="00A654D9" w:rsidRDefault="00401BEC" w:rsidP="00401BEC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= Superficie Totale mq 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</w:t>
      </w:r>
    </w:p>
    <w:p w14:paraId="195876B9" w14:textId="77777777" w:rsidR="00401BEC" w:rsidRPr="00A654D9" w:rsidRDefault="00401BEC" w:rsidP="003E580B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Periodo: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dal _______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__________ al _________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________ </w:t>
      </w:r>
    </w:p>
    <w:p w14:paraId="71CF5AF1" w14:textId="77777777" w:rsidR="00E7131F" w:rsidRPr="00A654D9" w:rsidRDefault="00E7131F" w:rsidP="003E580B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Caratteristiche: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Opaco 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Luminoso 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Illuminato </w:t>
      </w: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Bifacciale.</w:t>
      </w:r>
    </w:p>
    <w:p w14:paraId="3AE0B12F" w14:textId="77777777" w:rsidR="003C67DE" w:rsidRPr="00A654D9" w:rsidRDefault="003C67DE" w:rsidP="00401B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58FA25A0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4. DICHIARAZIONI SOSTITUTIVE (Artt. 31, 32, 40 Reg. Occupazioni)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</w:p>
    <w:p w14:paraId="0F8244E4" w14:textId="77777777" w:rsidR="005C2C3C" w:rsidRPr="00A654D9" w:rsidRDefault="005C2C3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Le dichiarazioni rese dal sottoscritto sono rese ai sensi degli artt. 46 e 47 del D.P.R. 28 dicembre 2000, n. 445, consapevole delle sanzioni penali in caso di dichiarazioni mendaci.</w:t>
      </w:r>
    </w:p>
    <w:p w14:paraId="1399A989" w14:textId="77777777" w:rsidR="005C2C3C" w:rsidRPr="00A654D9" w:rsidRDefault="005C2C3C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</w:p>
    <w:p w14:paraId="0909A3EC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lastRenderedPageBreak/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C.D.S. (Art. 23):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 Il mezzo non arreca disturbo alla guida e non abbaglia i conducenti. </w:t>
      </w:r>
    </w:p>
    <w:p w14:paraId="51E23C39" w14:textId="77777777" w:rsidR="003C67DE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STATICITÀ: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 Il manufatto è sicuro e realizzato con materiali certificati a norma CE. </w:t>
      </w:r>
    </w:p>
    <w:p w14:paraId="6F2D25FB" w14:textId="77777777" w:rsidR="00E7131F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VINCOLI (Art. 32):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Rispetto delle norme di tutela storica e paesaggistica di Forio.</w:t>
      </w:r>
    </w:p>
    <w:p w14:paraId="3216EEC4" w14:textId="7DC0DB27" w:rsidR="00DD6D70" w:rsidRPr="00A654D9" w:rsidRDefault="00DD6D70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Segoe UI Symbol" w:eastAsia="Times New Roman" w:hAnsi="Segoe UI Symbol" w:cs="Segoe UI Symbol"/>
          <w:color w:val="000000"/>
          <w:sz w:val="22"/>
          <w:szCs w:val="22"/>
          <w:lang w:eastAsia="it-IT"/>
        </w:rPr>
        <w:t>☐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CONFORMITA’: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 </w:t>
      </w:r>
      <w:r w:rsidR="00A654D9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Conform</w:t>
      </w:r>
      <w:r w:rsidR="0009641A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e</w:t>
      </w:r>
      <w:r w:rsidR="00A654D9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alle fattispecie di cui al D.P.R. b. 31/2017</w:t>
      </w:r>
      <w:r w:rsidR="00E52EE1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.</w:t>
      </w:r>
    </w:p>
    <w:p w14:paraId="34D2B44A" w14:textId="77777777" w:rsidR="003C67DE" w:rsidRPr="00A654D9" w:rsidRDefault="003C67DE" w:rsidP="00401BE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125B419E" w14:textId="77777777" w:rsidR="00E7131F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5. ALLEGATI OBBLIGATORI</w:t>
      </w:r>
    </w:p>
    <w:p w14:paraId="51F10FDB" w14:textId="77777777" w:rsidR="00E7131F" w:rsidRPr="00A654D9" w:rsidRDefault="00E7131F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Bozzetto a colori quotato;</w:t>
      </w:r>
    </w:p>
    <w:p w14:paraId="27FA2D03" w14:textId="77777777" w:rsidR="00A654D9" w:rsidRPr="00A654D9" w:rsidRDefault="00A654D9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Inquadramento territoriale con rappresentazione dell’esposizione e della visibilità </w:t>
      </w:r>
    </w:p>
    <w:p w14:paraId="439D8782" w14:textId="77777777" w:rsidR="00E7131F" w:rsidRPr="00A654D9" w:rsidRDefault="00E7131F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Documentazione fotografica e fotomontaggio dell</w:t>
      </w:r>
      <w:r w:rsidR="00072AD5"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’</w:t>
      </w: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installazione;</w:t>
      </w:r>
    </w:p>
    <w:p w14:paraId="0D6461A4" w14:textId="77777777" w:rsidR="00E7131F" w:rsidRPr="00A654D9" w:rsidRDefault="00E7131F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Conformità impianti;</w:t>
      </w:r>
    </w:p>
    <w:p w14:paraId="5F029B21" w14:textId="77777777" w:rsidR="00E7131F" w:rsidRDefault="00E7131F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Marca da bollo da € 16,00;</w:t>
      </w:r>
    </w:p>
    <w:p w14:paraId="020636EE" w14:textId="7A6A5FAC" w:rsidR="00E52EE1" w:rsidRPr="00A654D9" w:rsidRDefault="00E52EE1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Ricevuta versamento CUP</w:t>
      </w:r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,</w:t>
      </w:r>
      <w:r w:rsidR="001F7650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a seguito della comunicazione</w:t>
      </w:r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, via </w:t>
      </w:r>
      <w:proofErr w:type="spellStart"/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pec</w:t>
      </w:r>
      <w:proofErr w:type="spellEnd"/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, </w:t>
      </w:r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da parte della società incaricata</w:t>
      </w:r>
      <w:r w:rsidR="003E580B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,</w:t>
      </w:r>
      <w:r w:rsidR="001F7650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di quantificazione dell’importo da versare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;</w:t>
      </w:r>
    </w:p>
    <w:p w14:paraId="4375F831" w14:textId="77777777" w:rsidR="00E7131F" w:rsidRDefault="00E7131F" w:rsidP="003E580B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Copia documento identità e eventuale delega.</w:t>
      </w:r>
    </w:p>
    <w:p w14:paraId="1FBF3E55" w14:textId="77777777" w:rsidR="008F2614" w:rsidRDefault="008F2614" w:rsidP="008F261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</w:p>
    <w:p w14:paraId="06C6F4C9" w14:textId="77777777" w:rsidR="008F2614" w:rsidRDefault="00E52EE1" w:rsidP="00DC68E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DC68E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  <w:t>PRECISAZIONE:</w:t>
      </w:r>
      <w:r w:rsidR="002F5164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 </w:t>
      </w:r>
      <w:r w:rsidR="00DC68ED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 xml:space="preserve">il rilascio dell’autorizzazione è subordinata al nulla osta dei competenti Uffici comunali, ivi inclusa la Polizia Municipale, nonché al versamento del Canone Unico Patrimoniale secondo quanto determinato in fase endoprocedimentale dalla </w:t>
      </w:r>
      <w:r w:rsidR="00DC68ED" w:rsidRPr="00DC68ED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Società Concessionaria delle attività di gestione, accertamento, liquidazione e riscossione, ordinaria e coattiva, del CUP</w:t>
      </w:r>
      <w:r w:rsidR="00DC68ED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.</w:t>
      </w:r>
    </w:p>
    <w:p w14:paraId="19A97573" w14:textId="77777777" w:rsidR="00E7131F" w:rsidRPr="00A654D9" w:rsidRDefault="00E7131F" w:rsidP="00401BEC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it-IT"/>
        </w:rPr>
      </w:pPr>
    </w:p>
    <w:p w14:paraId="150B799F" w14:textId="77777777" w:rsidR="00955A19" w:rsidRPr="00A654D9" w:rsidRDefault="00955A19" w:rsidP="00401B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Data __________________ </w:t>
      </w:r>
    </w:p>
    <w:p w14:paraId="74458F1E" w14:textId="77777777" w:rsidR="00955A19" w:rsidRPr="00A654D9" w:rsidRDefault="00955A19" w:rsidP="00401BEC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Firma</w:t>
      </w:r>
    </w:p>
    <w:p w14:paraId="2B90613E" w14:textId="77777777" w:rsidR="00955A19" w:rsidRPr="00A654D9" w:rsidRDefault="00955A19" w:rsidP="00401BEC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</w:pPr>
      <w:r w:rsidRPr="00A654D9">
        <w:rPr>
          <w:rFonts w:ascii="Times New Roman" w:eastAsia="Times New Roman" w:hAnsi="Times New Roman" w:cs="Times New Roman"/>
          <w:color w:val="000000"/>
          <w:sz w:val="22"/>
          <w:szCs w:val="22"/>
          <w:lang w:eastAsia="it-IT"/>
        </w:rPr>
        <w:t>_________________________</w:t>
      </w:r>
    </w:p>
    <w:p w14:paraId="5CEF5E5D" w14:textId="77777777" w:rsidR="003C67DE" w:rsidRPr="00A654D9" w:rsidRDefault="003C67DE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p w14:paraId="660403A1" w14:textId="77777777" w:rsidR="003C67DE" w:rsidRPr="00A654D9" w:rsidRDefault="003C67DE" w:rsidP="003C67DE">
      <w:pPr>
        <w:spacing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it-IT"/>
        </w:rPr>
      </w:pPr>
    </w:p>
    <w:sectPr w:rsidR="003C67DE" w:rsidRPr="00A654D9" w:rsidSect="00DC68ED">
      <w:headerReference w:type="default" r:id="rId10"/>
      <w:footerReference w:type="even" r:id="rId11"/>
      <w:footerReference w:type="default" r:id="rId12"/>
      <w:pgSz w:w="11900" w:h="16840"/>
      <w:pgMar w:top="25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772DF" w14:textId="77777777" w:rsidR="00475783" w:rsidRDefault="00475783" w:rsidP="007174DD">
      <w:r>
        <w:separator/>
      </w:r>
    </w:p>
  </w:endnote>
  <w:endnote w:type="continuationSeparator" w:id="0">
    <w:p w14:paraId="10127EF8" w14:textId="77777777" w:rsidR="00475783" w:rsidRDefault="00475783" w:rsidP="0071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1985462420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62FE543" w14:textId="77777777" w:rsidR="007174DD" w:rsidRDefault="007174DD" w:rsidP="00F438FB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</w:rPr>
          <w:fldChar w:fldCharType="end"/>
        </w:r>
      </w:p>
    </w:sdtContent>
  </w:sdt>
  <w:p w14:paraId="667B0152" w14:textId="77777777" w:rsidR="007174DD" w:rsidRDefault="007174DD" w:rsidP="007174D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78175652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78986F7" w14:textId="77777777" w:rsidR="007174DD" w:rsidRDefault="007174DD" w:rsidP="00F438FB">
        <w:pPr>
          <w:pStyle w:val="Pidipagina"/>
          <w:framePr w:wrap="none" w:vAnchor="text" w:hAnchor="margin" w:xAlign="right" w:y="1"/>
          <w:rPr>
            <w:rStyle w:val="Numeropagina"/>
          </w:rPr>
        </w:pPr>
        <w:r w:rsidRPr="00E52EE1">
          <w:rPr>
            <w:rStyle w:val="Numeropagina"/>
            <w:sz w:val="22"/>
            <w:szCs w:val="22"/>
          </w:rPr>
          <w:fldChar w:fldCharType="begin"/>
        </w:r>
        <w:r w:rsidRPr="00E52EE1">
          <w:rPr>
            <w:rStyle w:val="Numeropagina"/>
            <w:sz w:val="22"/>
            <w:szCs w:val="22"/>
          </w:rPr>
          <w:instrText xml:space="preserve"> PAGE </w:instrText>
        </w:r>
        <w:r w:rsidRPr="00E52EE1">
          <w:rPr>
            <w:rStyle w:val="Numeropagina"/>
            <w:sz w:val="22"/>
            <w:szCs w:val="22"/>
          </w:rPr>
          <w:fldChar w:fldCharType="separate"/>
        </w:r>
        <w:r w:rsidRPr="00E52EE1">
          <w:rPr>
            <w:rStyle w:val="Numeropagina"/>
            <w:noProof/>
            <w:sz w:val="22"/>
            <w:szCs w:val="22"/>
          </w:rPr>
          <w:t>1</w:t>
        </w:r>
        <w:r w:rsidRPr="00E52EE1">
          <w:rPr>
            <w:rStyle w:val="Numeropagina"/>
            <w:sz w:val="22"/>
            <w:szCs w:val="22"/>
          </w:rPr>
          <w:fldChar w:fldCharType="end"/>
        </w:r>
      </w:p>
    </w:sdtContent>
  </w:sdt>
  <w:p w14:paraId="320B8FC4" w14:textId="77777777" w:rsidR="007174DD" w:rsidRDefault="007174DD" w:rsidP="007174DD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6E4BF" w14:textId="77777777" w:rsidR="00475783" w:rsidRDefault="00475783" w:rsidP="007174DD">
      <w:r>
        <w:separator/>
      </w:r>
    </w:p>
  </w:footnote>
  <w:footnote w:type="continuationSeparator" w:id="0">
    <w:p w14:paraId="2977019F" w14:textId="77777777" w:rsidR="00475783" w:rsidRDefault="00475783" w:rsidP="00717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4819" w14:textId="77777777" w:rsidR="00072AD5" w:rsidRPr="00122251" w:rsidRDefault="00072AD5" w:rsidP="00072AD5">
    <w:pPr>
      <w:ind w:left="284"/>
      <w:jc w:val="center"/>
      <w:rPr>
        <w:b/>
        <w:bCs/>
        <w:sz w:val="44"/>
        <w:szCs w:val="4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F7890CE" wp14:editId="7F582704">
          <wp:simplePos x="0" y="0"/>
          <wp:positionH relativeFrom="column">
            <wp:posOffset>66795</wp:posOffset>
          </wp:positionH>
          <wp:positionV relativeFrom="paragraph">
            <wp:posOffset>-313979</wp:posOffset>
          </wp:positionV>
          <wp:extent cx="935990" cy="1483360"/>
          <wp:effectExtent l="0" t="0" r="0" b="254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48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9061C">
      <w:rPr>
        <w:b/>
        <w:bCs/>
        <w:sz w:val="44"/>
        <w:szCs w:val="44"/>
      </w:rPr>
      <w:t>COMUNE DI FORIO</w:t>
    </w:r>
  </w:p>
  <w:p w14:paraId="0231F394" w14:textId="77777777" w:rsidR="00072AD5" w:rsidRPr="00CF4212" w:rsidRDefault="00072AD5" w:rsidP="00072AD5">
    <w:pPr>
      <w:ind w:left="284"/>
      <w:jc w:val="center"/>
      <w:rPr>
        <w:i/>
        <w:iCs/>
        <w:sz w:val="28"/>
        <w:szCs w:val="28"/>
      </w:rPr>
    </w:pPr>
    <w:r>
      <w:rPr>
        <w:i/>
        <w:iCs/>
        <w:sz w:val="28"/>
        <w:szCs w:val="28"/>
      </w:rPr>
      <w:t xml:space="preserve">Città Metropolitana </w:t>
    </w:r>
    <w:r w:rsidRPr="00CF4212">
      <w:rPr>
        <w:i/>
        <w:iCs/>
        <w:sz w:val="28"/>
        <w:szCs w:val="28"/>
      </w:rPr>
      <w:t xml:space="preserve">di Napoli </w:t>
    </w:r>
  </w:p>
  <w:p w14:paraId="515A180E" w14:textId="77777777" w:rsidR="00072AD5" w:rsidRPr="00C113A9" w:rsidRDefault="00072AD5" w:rsidP="00072AD5">
    <w:pPr>
      <w:ind w:left="284"/>
      <w:jc w:val="center"/>
      <w:rPr>
        <w:i/>
        <w:iCs/>
      </w:rPr>
    </w:pPr>
    <w:r>
      <w:rPr>
        <w:b/>
        <w:bCs/>
        <w:i/>
        <w:iCs/>
        <w:sz w:val="20"/>
        <w:szCs w:val="20"/>
      </w:rPr>
      <w:t xml:space="preserve">        </w:t>
    </w:r>
    <w:r w:rsidRPr="00963E9D">
      <w:rPr>
        <w:b/>
        <w:bCs/>
        <w:i/>
        <w:iCs/>
        <w:sz w:val="18"/>
        <w:szCs w:val="18"/>
      </w:rPr>
      <w:t xml:space="preserve"> </w:t>
    </w:r>
    <w:r>
      <w:rPr>
        <w:b/>
        <w:bCs/>
        <w:i/>
        <w:iCs/>
        <w:sz w:val="18"/>
        <w:szCs w:val="18"/>
      </w:rPr>
      <w:t xml:space="preserve">- </w:t>
    </w:r>
    <w:r w:rsidRPr="00F13076">
      <w:rPr>
        <w:b/>
        <w:bCs/>
        <w:i/>
        <w:iCs/>
        <w:sz w:val="18"/>
        <w:szCs w:val="18"/>
      </w:rPr>
      <w:t>via Giacomo Genovino 2 -</w:t>
    </w:r>
  </w:p>
  <w:p w14:paraId="0859C023" w14:textId="77777777" w:rsidR="00072AD5" w:rsidRPr="00E34017" w:rsidRDefault="00072AD5" w:rsidP="00072AD5">
    <w:pPr>
      <w:ind w:left="284"/>
      <w:jc w:val="center"/>
      <w:rPr>
        <w:b/>
        <w:bCs/>
        <w:i/>
        <w:iCs/>
        <w:sz w:val="18"/>
        <w:szCs w:val="18"/>
        <w:lang w:val="en-US"/>
      </w:rPr>
    </w:pPr>
    <w:r w:rsidRPr="00E34017">
      <w:rPr>
        <w:sz w:val="18"/>
        <w:szCs w:val="18"/>
        <w:lang w:val="en-US"/>
      </w:rPr>
      <w:t>C.F.</w:t>
    </w:r>
    <w:r>
      <w:rPr>
        <w:sz w:val="18"/>
        <w:szCs w:val="18"/>
        <w:lang w:val="en-US"/>
      </w:rPr>
      <w:t xml:space="preserve"> </w:t>
    </w:r>
    <w:r w:rsidRPr="00E34017">
      <w:rPr>
        <w:sz w:val="18"/>
        <w:szCs w:val="18"/>
        <w:lang w:val="en-US"/>
      </w:rPr>
      <w:t>83000990636 – P.I.V.A.</w:t>
    </w:r>
    <w:r>
      <w:rPr>
        <w:sz w:val="18"/>
        <w:szCs w:val="18"/>
        <w:lang w:val="en-US"/>
      </w:rPr>
      <w:t xml:space="preserve"> </w:t>
    </w:r>
    <w:r w:rsidRPr="00E34017">
      <w:rPr>
        <w:sz w:val="18"/>
        <w:szCs w:val="18"/>
        <w:lang w:val="en-US"/>
      </w:rPr>
      <w:t>01368590632</w:t>
    </w:r>
  </w:p>
  <w:p w14:paraId="762CAA2C" w14:textId="77777777" w:rsidR="00072AD5" w:rsidRPr="00E34017" w:rsidRDefault="00072AD5" w:rsidP="00072AD5">
    <w:pPr>
      <w:ind w:left="284"/>
      <w:jc w:val="center"/>
      <w:rPr>
        <w:b/>
        <w:bCs/>
        <w:i/>
        <w:iCs/>
        <w:lang w:val="en-US"/>
      </w:rPr>
    </w:pPr>
    <w:r w:rsidRPr="00E34017">
      <w:rPr>
        <w:lang w:val="en-US"/>
      </w:rPr>
      <w:t>______________________________</w:t>
    </w:r>
  </w:p>
  <w:p w14:paraId="2A894150" w14:textId="77777777" w:rsidR="00072AD5" w:rsidRDefault="00072AD5" w:rsidP="00072AD5">
    <w:pPr>
      <w:pStyle w:val="Intestazione"/>
      <w:ind w:left="284"/>
    </w:pPr>
    <w:r>
      <w:t xml:space="preserve"> </w:t>
    </w:r>
  </w:p>
  <w:p w14:paraId="6E9B601E" w14:textId="77777777" w:rsidR="004220C3" w:rsidRDefault="004220C3">
    <w:pPr>
      <w:pStyle w:val="Intestazion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3D3A"/>
    <w:multiLevelType w:val="multilevel"/>
    <w:tmpl w:val="1B4C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9C7EB7"/>
    <w:multiLevelType w:val="multilevel"/>
    <w:tmpl w:val="1DBE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591C25"/>
    <w:multiLevelType w:val="multilevel"/>
    <w:tmpl w:val="BD26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917228"/>
    <w:multiLevelType w:val="multilevel"/>
    <w:tmpl w:val="5A700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164190">
    <w:abstractNumId w:val="0"/>
  </w:num>
  <w:num w:numId="2" w16cid:durableId="237130475">
    <w:abstractNumId w:val="3"/>
  </w:num>
  <w:num w:numId="3" w16cid:durableId="363528811">
    <w:abstractNumId w:val="1"/>
  </w:num>
  <w:num w:numId="4" w16cid:durableId="122317353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32"/>
    <w:rsid w:val="00062C54"/>
    <w:rsid w:val="00072AD5"/>
    <w:rsid w:val="0009641A"/>
    <w:rsid w:val="001F7650"/>
    <w:rsid w:val="002F5164"/>
    <w:rsid w:val="00301A24"/>
    <w:rsid w:val="00331BA4"/>
    <w:rsid w:val="00355EA1"/>
    <w:rsid w:val="003874F9"/>
    <w:rsid w:val="003C67DE"/>
    <w:rsid w:val="003E368C"/>
    <w:rsid w:val="003E580B"/>
    <w:rsid w:val="00401BEC"/>
    <w:rsid w:val="004220C3"/>
    <w:rsid w:val="00475783"/>
    <w:rsid w:val="004D6775"/>
    <w:rsid w:val="004F199B"/>
    <w:rsid w:val="00530AE0"/>
    <w:rsid w:val="00541D23"/>
    <w:rsid w:val="005A537A"/>
    <w:rsid w:val="005C2C3C"/>
    <w:rsid w:val="006B62FB"/>
    <w:rsid w:val="006E694A"/>
    <w:rsid w:val="006F138A"/>
    <w:rsid w:val="007174DD"/>
    <w:rsid w:val="007403ED"/>
    <w:rsid w:val="007F4FFF"/>
    <w:rsid w:val="00812698"/>
    <w:rsid w:val="008143F2"/>
    <w:rsid w:val="008F2614"/>
    <w:rsid w:val="00955A19"/>
    <w:rsid w:val="00A128EF"/>
    <w:rsid w:val="00A545C3"/>
    <w:rsid w:val="00A654D9"/>
    <w:rsid w:val="00A96F5C"/>
    <w:rsid w:val="00AB6FD9"/>
    <w:rsid w:val="00AE1E56"/>
    <w:rsid w:val="00B25088"/>
    <w:rsid w:val="00B2566A"/>
    <w:rsid w:val="00BC7208"/>
    <w:rsid w:val="00BD1D78"/>
    <w:rsid w:val="00C03047"/>
    <w:rsid w:val="00C529D0"/>
    <w:rsid w:val="00C55D65"/>
    <w:rsid w:val="00D26F70"/>
    <w:rsid w:val="00DC68ED"/>
    <w:rsid w:val="00DD6D70"/>
    <w:rsid w:val="00E02424"/>
    <w:rsid w:val="00E24963"/>
    <w:rsid w:val="00E30E13"/>
    <w:rsid w:val="00E317C2"/>
    <w:rsid w:val="00E52EE1"/>
    <w:rsid w:val="00E7131F"/>
    <w:rsid w:val="00E91B10"/>
    <w:rsid w:val="00E9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39B80"/>
  <w15:chartTrackingRefBased/>
  <w15:docId w15:val="{7CA79EAB-702D-044A-8675-1AAC7403C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96B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96B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96B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96B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96B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96B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96B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96B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96B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6B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96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96B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96B3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96B3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96B3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96B3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96B3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96B3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96B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96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96B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96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96B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96B3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96B3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96B3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96B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96B3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96B32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96B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apple-converted-space">
    <w:name w:val="apple-converted-space"/>
    <w:basedOn w:val="Carpredefinitoparagrafo"/>
    <w:rsid w:val="00E96B32"/>
  </w:style>
  <w:style w:type="paragraph" w:styleId="Pidipagina">
    <w:name w:val="footer"/>
    <w:basedOn w:val="Normale"/>
    <w:link w:val="PidipaginaCarattere"/>
    <w:uiPriority w:val="99"/>
    <w:unhideWhenUsed/>
    <w:rsid w:val="007174D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4DD"/>
  </w:style>
  <w:style w:type="character" w:styleId="Numeropagina">
    <w:name w:val="page number"/>
    <w:basedOn w:val="Carpredefinitoparagrafo"/>
    <w:uiPriority w:val="99"/>
    <w:semiHidden/>
    <w:unhideWhenUsed/>
    <w:rsid w:val="007174DD"/>
  </w:style>
  <w:style w:type="paragraph" w:styleId="Intestazione">
    <w:name w:val="header"/>
    <w:basedOn w:val="Normale"/>
    <w:link w:val="IntestazioneCarattere"/>
    <w:uiPriority w:val="99"/>
    <w:unhideWhenUsed/>
    <w:rsid w:val="004220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0C3"/>
  </w:style>
  <w:style w:type="character" w:styleId="Collegamentoipertestuale">
    <w:name w:val="Hyperlink"/>
    <w:basedOn w:val="Carpredefinitoparagrafo"/>
    <w:uiPriority w:val="99"/>
    <w:rsid w:val="00072AD5"/>
    <w:rPr>
      <w:rFonts w:cs="Times New Roman"/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D6D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municipale@pec.comune.forio.n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ributi@pec.comune.forio.na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noneunico.sogert@pec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Gabriella</cp:lastModifiedBy>
  <cp:revision>2</cp:revision>
  <cp:lastPrinted>2026-03-20T09:37:00Z</cp:lastPrinted>
  <dcterms:created xsi:type="dcterms:W3CDTF">2026-03-25T09:51:00Z</dcterms:created>
  <dcterms:modified xsi:type="dcterms:W3CDTF">2026-03-25T09:51:00Z</dcterms:modified>
</cp:coreProperties>
</file>