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F1202" w14:textId="490CBF17" w:rsidR="007324B4" w:rsidRDefault="007324B4" w:rsidP="007324B4">
      <w:pPr>
        <w:jc w:val="center"/>
        <w:rPr>
          <w:iCs/>
          <w:sz w:val="32"/>
          <w:szCs w:val="32"/>
        </w:rPr>
      </w:pPr>
      <w:r w:rsidRPr="007324B4">
        <w:rPr>
          <w:iCs/>
          <w:sz w:val="32"/>
          <w:szCs w:val="32"/>
        </w:rPr>
        <w:t>AVVISO</w:t>
      </w:r>
    </w:p>
    <w:p w14:paraId="175A3D66" w14:textId="77777777" w:rsidR="007324B4" w:rsidRPr="007324B4" w:rsidRDefault="007324B4" w:rsidP="007324B4">
      <w:pPr>
        <w:jc w:val="center"/>
        <w:rPr>
          <w:iCs/>
          <w:sz w:val="32"/>
          <w:szCs w:val="32"/>
        </w:rPr>
      </w:pPr>
    </w:p>
    <w:p w14:paraId="1F27B008" w14:textId="4EF225A6" w:rsidR="007324B4" w:rsidRDefault="007324B4" w:rsidP="007324B4">
      <w:pPr>
        <w:jc w:val="center"/>
        <w:rPr>
          <w:iCs/>
          <w:sz w:val="28"/>
          <w:szCs w:val="28"/>
        </w:rPr>
      </w:pPr>
      <w:r w:rsidRPr="007324B4">
        <w:rPr>
          <w:iCs/>
          <w:sz w:val="28"/>
          <w:szCs w:val="28"/>
        </w:rPr>
        <w:t>AVVIO DELLE ATTIVITA’ TERMALI ANNO 2026</w:t>
      </w:r>
    </w:p>
    <w:p w14:paraId="75D92C0F" w14:textId="77777777" w:rsidR="007324B4" w:rsidRPr="007324B4" w:rsidRDefault="007324B4" w:rsidP="007324B4">
      <w:pPr>
        <w:jc w:val="center"/>
        <w:rPr>
          <w:iCs/>
          <w:sz w:val="28"/>
          <w:szCs w:val="28"/>
        </w:rPr>
      </w:pPr>
    </w:p>
    <w:p w14:paraId="379E699E" w14:textId="64BF17F8" w:rsidR="00804E22" w:rsidRDefault="00361FB0" w:rsidP="00804E22">
      <w:pPr>
        <w:spacing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SI COMUNICA CHE</w:t>
      </w:r>
      <w:r w:rsidR="007324B4">
        <w:rPr>
          <w:iCs/>
          <w:sz w:val="22"/>
          <w:szCs w:val="22"/>
        </w:rPr>
        <w:t>, LA RIAPERTURA DEGLI STABILIMENTI E DEI REPARTI TERMALI E’ SUBORDINATA ALLA TRASMISSIONE DA PARTE DEL CONCESSIONARIO</w:t>
      </w:r>
      <w:r w:rsidR="00804E22">
        <w:rPr>
          <w:iCs/>
          <w:sz w:val="22"/>
          <w:szCs w:val="22"/>
        </w:rPr>
        <w:t>,</w:t>
      </w:r>
      <w:r w:rsidR="007324B4">
        <w:rPr>
          <w:iCs/>
          <w:sz w:val="22"/>
          <w:szCs w:val="22"/>
        </w:rPr>
        <w:t xml:space="preserve"> DI </w:t>
      </w:r>
      <w:r w:rsidR="00AB2888">
        <w:rPr>
          <w:iCs/>
          <w:sz w:val="22"/>
          <w:szCs w:val="22"/>
        </w:rPr>
        <w:t>ATTESTAZIONE</w:t>
      </w:r>
      <w:r w:rsidR="007324B4">
        <w:rPr>
          <w:iCs/>
          <w:sz w:val="22"/>
          <w:szCs w:val="22"/>
        </w:rPr>
        <w:t xml:space="preserve"> CONTENENTE L’INDICAZIONE DELLA DATA DI RIAPERTURA E DI DICHIARAZIONE DI CONFORMITA’ DELLO STABILIMENTO O REPARTO TERMALE NEL SUO COMPLESSO E DELLE ATTIVITA’ IVI ESERCITABILI ALLE NORMATIVE VIGENTI, SOTTOSCR</w:t>
      </w:r>
      <w:r>
        <w:rPr>
          <w:iCs/>
          <w:sz w:val="22"/>
          <w:szCs w:val="22"/>
        </w:rPr>
        <w:t>IT</w:t>
      </w:r>
      <w:r w:rsidR="007324B4">
        <w:rPr>
          <w:iCs/>
          <w:sz w:val="22"/>
          <w:szCs w:val="22"/>
        </w:rPr>
        <w:t>TA DAL DIRETTORE SANITARIO DELL’AZIENDA TERMALE E DAL CONCESSIONARIO</w:t>
      </w:r>
      <w:r w:rsidR="00804E22">
        <w:rPr>
          <w:iCs/>
          <w:sz w:val="22"/>
          <w:szCs w:val="22"/>
        </w:rPr>
        <w:t>,</w:t>
      </w:r>
      <w:r w:rsidR="007324B4">
        <w:rPr>
          <w:iCs/>
          <w:sz w:val="22"/>
          <w:szCs w:val="22"/>
        </w:rPr>
        <w:t xml:space="preserve"> OLTRE CHE DI COPIA DELL’AUTORIZZAZIONE DI CUI ALL’ART. 22, COMMA 1 (</w:t>
      </w:r>
      <w:r>
        <w:rPr>
          <w:iCs/>
          <w:sz w:val="22"/>
          <w:szCs w:val="22"/>
        </w:rPr>
        <w:t>DECRETO TERMALE</w:t>
      </w:r>
      <w:r w:rsidR="00804E22">
        <w:rPr>
          <w:iCs/>
          <w:sz w:val="22"/>
          <w:szCs w:val="22"/>
        </w:rPr>
        <w:t>), E DICHIARAZIONE DEI TITOLARI DELLO STABILIMENTO IN CUI SI IMPEGNANO AD ESEGUIRE TUTTI GLI ADEMPIMENTI PREVISTI DALLE LINEE GUIDA DEL 7/05/2015 PER LA PREVENZIONE DELLA LEGIONELLOSI.</w:t>
      </w:r>
    </w:p>
    <w:p w14:paraId="3EDC6678" w14:textId="3D12220D" w:rsidR="007324B4" w:rsidRDefault="007324B4" w:rsidP="00804E22">
      <w:pPr>
        <w:spacing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TALE COMUNICAZIONE DEVE PERVENIRE ALMENO TRENTA GIORNI PRIMA DELLA DATA FISSATA PER LA RIAPERTURA</w:t>
      </w:r>
      <w:r w:rsidR="00804E22">
        <w:rPr>
          <w:iCs/>
          <w:sz w:val="22"/>
          <w:szCs w:val="22"/>
        </w:rPr>
        <w:t>,</w:t>
      </w:r>
      <w:r>
        <w:rPr>
          <w:iCs/>
          <w:sz w:val="22"/>
          <w:szCs w:val="22"/>
        </w:rPr>
        <w:t xml:space="preserve"> ESCLUSIVAMENTE </w:t>
      </w:r>
      <w:r w:rsidR="00361FB0">
        <w:rPr>
          <w:iCs/>
          <w:sz w:val="22"/>
          <w:szCs w:val="22"/>
        </w:rPr>
        <w:t>TRAMITE</w:t>
      </w:r>
      <w:r>
        <w:rPr>
          <w:iCs/>
          <w:sz w:val="22"/>
          <w:szCs w:val="22"/>
        </w:rPr>
        <w:t xml:space="preserve"> PEC </w:t>
      </w:r>
    </w:p>
    <w:p w14:paraId="65542F75" w14:textId="4E90D696" w:rsidR="007324B4" w:rsidRPr="00804E22" w:rsidRDefault="007324B4" w:rsidP="00804E22">
      <w:pPr>
        <w:pStyle w:val="Paragrafoelenco"/>
        <w:numPr>
          <w:ilvl w:val="0"/>
          <w:numId w:val="14"/>
        </w:numPr>
        <w:spacing w:line="360" w:lineRule="auto"/>
        <w:rPr>
          <w:iCs/>
          <w:sz w:val="22"/>
          <w:szCs w:val="22"/>
        </w:rPr>
      </w:pPr>
      <w:r w:rsidRPr="007324B4">
        <w:rPr>
          <w:iCs/>
          <w:sz w:val="22"/>
          <w:szCs w:val="22"/>
        </w:rPr>
        <w:t xml:space="preserve">AL COMUNE </w:t>
      </w:r>
      <w:r w:rsidR="00804E22">
        <w:rPr>
          <w:iCs/>
          <w:sz w:val="22"/>
          <w:szCs w:val="22"/>
        </w:rPr>
        <w:t xml:space="preserve">DI FORIO </w:t>
      </w:r>
      <w:r w:rsidR="00361FB0">
        <w:rPr>
          <w:iCs/>
          <w:sz w:val="22"/>
          <w:szCs w:val="22"/>
        </w:rPr>
        <w:t xml:space="preserve">   </w:t>
      </w:r>
      <w:hyperlink r:id="rId8" w:history="1">
        <w:r w:rsidRPr="00804E22">
          <w:rPr>
            <w:rStyle w:val="Collegamentoipertestuale"/>
            <w:iCs/>
            <w:color w:val="auto"/>
            <w:sz w:val="22"/>
            <w:szCs w:val="22"/>
          </w:rPr>
          <w:t>suap.forio@asmepec.it</w:t>
        </w:r>
      </w:hyperlink>
    </w:p>
    <w:p w14:paraId="6834D0DF" w14:textId="6B37C36D" w:rsidR="007324B4" w:rsidRPr="00804E22" w:rsidRDefault="007324B4" w:rsidP="00804E22">
      <w:pPr>
        <w:pStyle w:val="Paragrafoelenco"/>
        <w:numPr>
          <w:ilvl w:val="0"/>
          <w:numId w:val="14"/>
        </w:numPr>
        <w:spacing w:line="360" w:lineRule="auto"/>
        <w:rPr>
          <w:bCs/>
          <w:sz w:val="22"/>
          <w:szCs w:val="22"/>
        </w:rPr>
      </w:pPr>
      <w:r w:rsidRPr="007324B4">
        <w:rPr>
          <w:iCs/>
          <w:sz w:val="22"/>
          <w:szCs w:val="22"/>
        </w:rPr>
        <w:t xml:space="preserve">ALL’ASL NAPOLI 2 NORD </w:t>
      </w:r>
      <w:r w:rsidR="00361FB0">
        <w:rPr>
          <w:iCs/>
          <w:sz w:val="22"/>
          <w:szCs w:val="22"/>
        </w:rPr>
        <w:t xml:space="preserve">   </w:t>
      </w:r>
      <w:hyperlink r:id="rId9" w:history="1">
        <w:r w:rsidRPr="00804E22">
          <w:rPr>
            <w:rStyle w:val="Collegamentoipertestuale"/>
            <w:bCs/>
            <w:color w:val="auto"/>
            <w:sz w:val="22"/>
            <w:szCs w:val="22"/>
          </w:rPr>
          <w:t>dipartimentoprevenzione@pec.aslnapoli2nord.it</w:t>
        </w:r>
      </w:hyperlink>
      <w:r w:rsidRPr="00804E22">
        <w:rPr>
          <w:bCs/>
          <w:sz w:val="22"/>
          <w:szCs w:val="22"/>
        </w:rPr>
        <w:t xml:space="preserve"> </w:t>
      </w:r>
      <w:r w:rsidR="00804E22">
        <w:rPr>
          <w:bCs/>
          <w:sz w:val="22"/>
          <w:szCs w:val="22"/>
        </w:rPr>
        <w:t xml:space="preserve">    -    </w:t>
      </w:r>
      <w:r w:rsidRPr="00804E22">
        <w:rPr>
          <w:bCs/>
          <w:sz w:val="22"/>
          <w:szCs w:val="22"/>
        </w:rPr>
        <w:t xml:space="preserve"> </w:t>
      </w:r>
      <w:hyperlink r:id="rId10" w:history="1">
        <w:r w:rsidR="00804E22" w:rsidRPr="00804E22">
          <w:rPr>
            <w:rStyle w:val="Collegamentoipertestuale"/>
            <w:bCs/>
            <w:color w:val="auto"/>
            <w:sz w:val="22"/>
            <w:szCs w:val="22"/>
          </w:rPr>
          <w:t>distretto36@</w:t>
        </w:r>
        <w:r w:rsidRPr="007324B4">
          <w:rPr>
            <w:rStyle w:val="Collegamentoipertestuale"/>
            <w:bCs/>
            <w:color w:val="auto"/>
            <w:sz w:val="22"/>
            <w:szCs w:val="22"/>
          </w:rPr>
          <w:t>pec.aslnapoli2nord.i</w:t>
        </w:r>
        <w:r w:rsidR="00804E22" w:rsidRPr="00804E22">
          <w:rPr>
            <w:rStyle w:val="Collegamentoipertestuale"/>
            <w:bCs/>
            <w:color w:val="auto"/>
            <w:sz w:val="22"/>
            <w:szCs w:val="22"/>
          </w:rPr>
          <w:t>t</w:t>
        </w:r>
      </w:hyperlink>
    </w:p>
    <w:p w14:paraId="69A65FD2" w14:textId="77777777" w:rsidR="00804E22" w:rsidRDefault="00804E22" w:rsidP="00804E22">
      <w:pPr>
        <w:spacing w:line="360" w:lineRule="auto"/>
        <w:rPr>
          <w:bCs/>
          <w:sz w:val="22"/>
          <w:szCs w:val="22"/>
        </w:rPr>
      </w:pPr>
    </w:p>
    <w:p w14:paraId="4E9F8DFC" w14:textId="2C23393A" w:rsidR="00361FB0" w:rsidRDefault="00804E22" w:rsidP="001873C2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SI RICORDA CHE, AL FINE DI GARANTIRE LA QUALITA’ DELLE ACQUE TERMALI, COME STABILITO DAL COMMA 1 DELL’ART. 25 DELLA LEGGE REGIONALE </w:t>
      </w:r>
      <w:r w:rsidR="001873C2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 xml:space="preserve">. 8 del 29/7/2008, </w:t>
      </w:r>
      <w:r w:rsidR="001873C2">
        <w:rPr>
          <w:bCs/>
          <w:sz w:val="22"/>
          <w:szCs w:val="22"/>
        </w:rPr>
        <w:t xml:space="preserve">DEVONO ESSERE ESEGUITI PERIODICAMENTE, </w:t>
      </w:r>
      <w:r w:rsidR="001C5ED3">
        <w:rPr>
          <w:bCs/>
          <w:sz w:val="22"/>
          <w:szCs w:val="22"/>
        </w:rPr>
        <w:t xml:space="preserve">PRESSO LE STRUTTURE PUBBLICHE AUTORIZZATE O PRIVATE ACCREDITATE, </w:t>
      </w:r>
      <w:r w:rsidR="001873C2">
        <w:rPr>
          <w:bCs/>
          <w:sz w:val="22"/>
          <w:szCs w:val="22"/>
        </w:rPr>
        <w:t xml:space="preserve">I </w:t>
      </w:r>
      <w:r w:rsidR="001C5ED3">
        <w:rPr>
          <w:bCs/>
          <w:sz w:val="22"/>
          <w:szCs w:val="22"/>
        </w:rPr>
        <w:t xml:space="preserve">SEGUENTI </w:t>
      </w:r>
      <w:r w:rsidR="001873C2">
        <w:rPr>
          <w:bCs/>
          <w:sz w:val="22"/>
          <w:szCs w:val="22"/>
        </w:rPr>
        <w:t>ACCERTAMENTI</w:t>
      </w:r>
      <w:r w:rsidR="001C5ED3">
        <w:rPr>
          <w:bCs/>
          <w:sz w:val="22"/>
          <w:szCs w:val="22"/>
        </w:rPr>
        <w:t>:</w:t>
      </w:r>
    </w:p>
    <w:p w14:paraId="53896755" w14:textId="3F4EFD8B" w:rsidR="001C5ED3" w:rsidRDefault="001C5ED3" w:rsidP="001C5ED3">
      <w:pPr>
        <w:pStyle w:val="Paragrafoelenco"/>
        <w:numPr>
          <w:ilvl w:val="0"/>
          <w:numId w:val="15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OGNI ANNO ALMENO DUE CONTROLLI BATTERIOLOGICI</w:t>
      </w:r>
    </w:p>
    <w:p w14:paraId="53A69487" w14:textId="092DA972" w:rsidR="00361FB0" w:rsidRPr="001C5ED3" w:rsidRDefault="001C5ED3" w:rsidP="001873C2">
      <w:pPr>
        <w:pStyle w:val="Paragrafoelenco"/>
        <w:numPr>
          <w:ilvl w:val="0"/>
          <w:numId w:val="15"/>
        </w:num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OGNI DUE ANNI ACCERTAMENTI CHIMICI E FISICO-CHIMICI DELLE ACQUE.</w:t>
      </w:r>
    </w:p>
    <w:p w14:paraId="54D21818" w14:textId="5B70F1AE" w:rsidR="00804E22" w:rsidRDefault="001C5ED3" w:rsidP="001873C2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GLI ESITI DEGLIA ACCERTAMENTI VANNO </w:t>
      </w:r>
      <w:r w:rsidR="001873C2">
        <w:rPr>
          <w:bCs/>
          <w:sz w:val="22"/>
          <w:szCs w:val="22"/>
        </w:rPr>
        <w:t>ANNOTATI IN APPOSITI REGISTRI TENUTI DAL CONCESSIONARIO E VIDIMATI DALLA COMPETENTE AZIENDA SANITARIA LOCALE.</w:t>
      </w:r>
    </w:p>
    <w:p w14:paraId="57A1B534" w14:textId="77777777" w:rsidR="00804E22" w:rsidRPr="00804E22" w:rsidRDefault="00804E22" w:rsidP="00804E22">
      <w:pPr>
        <w:spacing w:line="360" w:lineRule="auto"/>
        <w:rPr>
          <w:bCs/>
          <w:sz w:val="22"/>
          <w:szCs w:val="22"/>
        </w:rPr>
      </w:pPr>
    </w:p>
    <w:p w14:paraId="09B85ACF" w14:textId="47854BC6" w:rsidR="007324B4" w:rsidRPr="007324B4" w:rsidRDefault="007324B4" w:rsidP="007324B4">
      <w:pPr>
        <w:pStyle w:val="Paragrafoelenco"/>
        <w:rPr>
          <w:iCs/>
          <w:sz w:val="22"/>
          <w:szCs w:val="22"/>
        </w:rPr>
      </w:pPr>
    </w:p>
    <w:p w14:paraId="3C75EA45" w14:textId="77777777" w:rsidR="007324B4" w:rsidRDefault="007324B4" w:rsidP="00250420">
      <w:pPr>
        <w:jc w:val="right"/>
        <w:rPr>
          <w:iCs/>
          <w:sz w:val="22"/>
          <w:szCs w:val="22"/>
        </w:rPr>
      </w:pPr>
    </w:p>
    <w:p w14:paraId="7F0A4BD9" w14:textId="77777777" w:rsidR="007324B4" w:rsidRDefault="007324B4" w:rsidP="00250420">
      <w:pPr>
        <w:jc w:val="right"/>
        <w:rPr>
          <w:iCs/>
          <w:sz w:val="22"/>
          <w:szCs w:val="22"/>
        </w:rPr>
      </w:pPr>
    </w:p>
    <w:p w14:paraId="28A5E0C2" w14:textId="0C7460EE" w:rsidR="002414EA" w:rsidRPr="003334FF" w:rsidRDefault="005D4364" w:rsidP="002A5E73">
      <w:pPr>
        <w:rPr>
          <w:iCs/>
          <w:sz w:val="22"/>
          <w:szCs w:val="22"/>
        </w:rPr>
      </w:pPr>
      <w:r w:rsidRPr="00496380">
        <w:rPr>
          <w:iCs/>
          <w:sz w:val="22"/>
          <w:szCs w:val="22"/>
        </w:rPr>
        <w:t xml:space="preserve"> </w:t>
      </w:r>
      <w:r w:rsidR="00DF3082" w:rsidRPr="003334FF">
        <w:rPr>
          <w:iCs/>
          <w:sz w:val="22"/>
          <w:szCs w:val="22"/>
        </w:rPr>
        <w:t xml:space="preserve"> </w:t>
      </w:r>
    </w:p>
    <w:sectPr w:rsidR="002414EA" w:rsidRPr="003334FF" w:rsidSect="00881C0E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B7ECE" w14:textId="77777777" w:rsidR="00222838" w:rsidRDefault="00222838" w:rsidP="00306415">
      <w:r>
        <w:separator/>
      </w:r>
    </w:p>
  </w:endnote>
  <w:endnote w:type="continuationSeparator" w:id="0">
    <w:p w14:paraId="0191D02A" w14:textId="77777777" w:rsidR="00222838" w:rsidRDefault="00222838" w:rsidP="0030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6EEEB" w14:textId="77777777" w:rsidR="001766C0" w:rsidRPr="00A8240F" w:rsidRDefault="001766C0" w:rsidP="00A8240F">
    <w:pPr>
      <w:jc w:val="center"/>
      <w:rPr>
        <w:b/>
        <w:i/>
        <w:sz w:val="18"/>
        <w:szCs w:val="18"/>
      </w:rPr>
    </w:pPr>
    <w:r w:rsidRPr="00A8240F">
      <w:rPr>
        <w:b/>
        <w:i/>
        <w:sz w:val="18"/>
        <w:szCs w:val="18"/>
      </w:rPr>
      <w:t>via Giacomo Genovino 2 - Tel</w:t>
    </w:r>
    <w:r w:rsidR="00C41A3C">
      <w:rPr>
        <w:b/>
        <w:i/>
        <w:sz w:val="18"/>
        <w:szCs w:val="18"/>
      </w:rPr>
      <w:t xml:space="preserve"> 081/3332988</w:t>
    </w:r>
    <w:r w:rsidRPr="00A8240F">
      <w:rPr>
        <w:b/>
        <w:i/>
        <w:sz w:val="18"/>
        <w:szCs w:val="18"/>
      </w:rPr>
      <w:t xml:space="preserve"> - fax 081/3332952</w:t>
    </w:r>
    <w:r w:rsidR="00A8240F" w:rsidRPr="00A8240F">
      <w:rPr>
        <w:b/>
        <w:i/>
        <w:sz w:val="18"/>
        <w:szCs w:val="18"/>
      </w:rPr>
      <w:t xml:space="preserve"> - </w:t>
    </w:r>
    <w:r w:rsidRPr="00A8240F">
      <w:rPr>
        <w:b/>
        <w:i/>
        <w:sz w:val="18"/>
        <w:szCs w:val="18"/>
      </w:rPr>
      <w:t>suap.forio@asmepec.it</w:t>
    </w:r>
  </w:p>
  <w:p w14:paraId="5AD87048" w14:textId="77777777" w:rsidR="001766C0" w:rsidRPr="00A8240F" w:rsidRDefault="001766C0">
    <w:pPr>
      <w:pStyle w:val="Pidipa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9DDBC" w14:textId="77777777" w:rsidR="00222838" w:rsidRDefault="00222838" w:rsidP="00306415">
      <w:r>
        <w:separator/>
      </w:r>
    </w:p>
  </w:footnote>
  <w:footnote w:type="continuationSeparator" w:id="0">
    <w:p w14:paraId="5DA2AC83" w14:textId="77777777" w:rsidR="00222838" w:rsidRDefault="00222838" w:rsidP="00306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96053" w14:textId="77777777" w:rsidR="00502AD8" w:rsidRDefault="00502AD8" w:rsidP="007E1205">
    <w:pPr>
      <w:jc w:val="center"/>
      <w:rPr>
        <w:b/>
        <w:sz w:val="44"/>
        <w:szCs w:val="44"/>
      </w:rPr>
    </w:pPr>
  </w:p>
  <w:p w14:paraId="292D5B37" w14:textId="54722B71" w:rsidR="00306415" w:rsidRPr="007E1205" w:rsidRDefault="00306415" w:rsidP="007E1205">
    <w:pPr>
      <w:jc w:val="center"/>
      <w:rPr>
        <w:b/>
        <w:sz w:val="44"/>
        <w:szCs w:val="44"/>
      </w:rPr>
    </w:pPr>
    <w:r>
      <w:rPr>
        <w:b/>
        <w:noProof/>
        <w:sz w:val="44"/>
        <w:szCs w:val="44"/>
      </w:rPr>
      <w:drawing>
        <wp:anchor distT="0" distB="0" distL="114300" distR="114300" simplePos="0" relativeHeight="251659264" behindDoc="0" locked="0" layoutInCell="1" allowOverlap="1" wp14:anchorId="4E54319C" wp14:editId="0EFFFCE0">
          <wp:simplePos x="0" y="0"/>
          <wp:positionH relativeFrom="column">
            <wp:posOffset>-8890</wp:posOffset>
          </wp:positionH>
          <wp:positionV relativeFrom="paragraph">
            <wp:posOffset>-429260</wp:posOffset>
          </wp:positionV>
          <wp:extent cx="568960" cy="1158240"/>
          <wp:effectExtent l="19050" t="0" r="2540" b="0"/>
          <wp:wrapNone/>
          <wp:docPr id="2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1158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9061C">
      <w:rPr>
        <w:b/>
        <w:sz w:val="44"/>
        <w:szCs w:val="44"/>
      </w:rPr>
      <w:t>COMUNE DI FORIO</w:t>
    </w:r>
  </w:p>
  <w:p w14:paraId="4C11259F" w14:textId="5C932870" w:rsidR="00306415" w:rsidRPr="00B9061C" w:rsidRDefault="00B36251" w:rsidP="00306415">
    <w:pPr>
      <w:jc w:val="center"/>
      <w:rPr>
        <w:i/>
      </w:rPr>
    </w:pPr>
    <w:r>
      <w:rPr>
        <w:i/>
      </w:rPr>
      <w:t>Città Metropolitana</w:t>
    </w:r>
    <w:r w:rsidR="00306415" w:rsidRPr="00B9061C">
      <w:rPr>
        <w:i/>
      </w:rPr>
      <w:t xml:space="preserve"> di Napoli </w:t>
    </w:r>
  </w:p>
  <w:p w14:paraId="48DD1A08" w14:textId="713387CC" w:rsidR="00306415" w:rsidRDefault="00306415" w:rsidP="00306415">
    <w:pPr>
      <w:jc w:val="center"/>
      <w:rPr>
        <w:i/>
      </w:rPr>
    </w:pPr>
    <w:r w:rsidRPr="00B9061C">
      <w:rPr>
        <w:i/>
      </w:rPr>
      <w:t xml:space="preserve">SETTORE </w:t>
    </w:r>
    <w:r w:rsidR="00187538">
      <w:rPr>
        <w:i/>
      </w:rPr>
      <w:t>X</w:t>
    </w:r>
    <w:r w:rsidR="00E27756">
      <w:rPr>
        <w:i/>
      </w:rPr>
      <w:t>- SUAP</w:t>
    </w:r>
  </w:p>
  <w:p w14:paraId="5A06BE93" w14:textId="77777777" w:rsidR="00502AD8" w:rsidRPr="005D2B70" w:rsidRDefault="00502AD8" w:rsidP="00502AD8">
    <w:pPr>
      <w:jc w:val="center"/>
      <w:rPr>
        <w:b/>
        <w:i/>
        <w:sz w:val="20"/>
        <w:szCs w:val="20"/>
      </w:rPr>
    </w:pPr>
    <w:r w:rsidRPr="00F85AB1">
      <w:rPr>
        <w:b/>
        <w:i/>
        <w:sz w:val="20"/>
        <w:szCs w:val="20"/>
      </w:rPr>
      <w:t>Attività P</w:t>
    </w:r>
    <w:r>
      <w:rPr>
        <w:b/>
        <w:i/>
        <w:sz w:val="20"/>
        <w:szCs w:val="20"/>
      </w:rPr>
      <w:t xml:space="preserve">roduttive – Commercio  </w:t>
    </w:r>
  </w:p>
  <w:p w14:paraId="3AAEABEF" w14:textId="77777777" w:rsidR="00502AD8" w:rsidRDefault="00502AD8" w:rsidP="00306415">
    <w:pPr>
      <w:jc w:val="center"/>
      <w:rPr>
        <w:i/>
      </w:rPr>
    </w:pPr>
  </w:p>
  <w:p w14:paraId="1F9F2D73" w14:textId="77777777" w:rsidR="00CC1F36" w:rsidRPr="00B9061C" w:rsidRDefault="00CC1F36" w:rsidP="00306415">
    <w:pPr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6630"/>
    <w:multiLevelType w:val="hybridMultilevel"/>
    <w:tmpl w:val="37529E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E0336"/>
    <w:multiLevelType w:val="hybridMultilevel"/>
    <w:tmpl w:val="BF8E62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96A2E"/>
    <w:multiLevelType w:val="hybridMultilevel"/>
    <w:tmpl w:val="89A6510C"/>
    <w:lvl w:ilvl="0" w:tplc="0410000B">
      <w:start w:val="1"/>
      <w:numFmt w:val="bullet"/>
      <w:lvlText w:val=""/>
      <w:lvlJc w:val="left"/>
      <w:pPr>
        <w:ind w:left="84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3" w15:restartNumberingAfterBreak="0">
    <w:nsid w:val="29316B36"/>
    <w:multiLevelType w:val="multilevel"/>
    <w:tmpl w:val="7942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79617D"/>
    <w:multiLevelType w:val="hybridMultilevel"/>
    <w:tmpl w:val="923EF5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D576C"/>
    <w:multiLevelType w:val="hybridMultilevel"/>
    <w:tmpl w:val="372028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56C55"/>
    <w:multiLevelType w:val="hybridMultilevel"/>
    <w:tmpl w:val="7E02B5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771394"/>
    <w:multiLevelType w:val="hybridMultilevel"/>
    <w:tmpl w:val="B5505AD0"/>
    <w:lvl w:ilvl="0" w:tplc="0410000B">
      <w:start w:val="1"/>
      <w:numFmt w:val="bullet"/>
      <w:lvlText w:val=""/>
      <w:lvlJc w:val="left"/>
      <w:pPr>
        <w:ind w:left="518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75A4"/>
    <w:multiLevelType w:val="hybridMultilevel"/>
    <w:tmpl w:val="CEFE99AA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1F2ECB"/>
    <w:multiLevelType w:val="hybridMultilevel"/>
    <w:tmpl w:val="DEAC26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C5CE6"/>
    <w:multiLevelType w:val="hybridMultilevel"/>
    <w:tmpl w:val="3D00AEF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683286">
    <w:abstractNumId w:val="7"/>
  </w:num>
  <w:num w:numId="2" w16cid:durableId="1462648455">
    <w:abstractNumId w:val="8"/>
  </w:num>
  <w:num w:numId="3" w16cid:durableId="143477989">
    <w:abstractNumId w:val="6"/>
  </w:num>
  <w:num w:numId="4" w16cid:durableId="2106529903">
    <w:abstractNumId w:val="9"/>
  </w:num>
  <w:num w:numId="5" w16cid:durableId="17413203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79829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2520548">
    <w:abstractNumId w:val="2"/>
  </w:num>
  <w:num w:numId="8" w16cid:durableId="876701136">
    <w:abstractNumId w:val="7"/>
  </w:num>
  <w:num w:numId="9" w16cid:durableId="954287589">
    <w:abstractNumId w:val="5"/>
  </w:num>
  <w:num w:numId="10" w16cid:durableId="19138574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5212274">
    <w:abstractNumId w:val="10"/>
  </w:num>
  <w:num w:numId="12" w16cid:durableId="511720775">
    <w:abstractNumId w:val="1"/>
  </w:num>
  <w:num w:numId="13" w16cid:durableId="843013998">
    <w:abstractNumId w:val="3"/>
  </w:num>
  <w:num w:numId="14" w16cid:durableId="1224218024">
    <w:abstractNumId w:val="0"/>
  </w:num>
  <w:num w:numId="15" w16cid:durableId="179202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6"/>
    <w:rsid w:val="000051C8"/>
    <w:rsid w:val="00010E8A"/>
    <w:rsid w:val="000159ED"/>
    <w:rsid w:val="00021904"/>
    <w:rsid w:val="00027DF5"/>
    <w:rsid w:val="00032549"/>
    <w:rsid w:val="0003638E"/>
    <w:rsid w:val="000368FE"/>
    <w:rsid w:val="00040BC5"/>
    <w:rsid w:val="00040FD3"/>
    <w:rsid w:val="000414F9"/>
    <w:rsid w:val="00045CF8"/>
    <w:rsid w:val="000520F4"/>
    <w:rsid w:val="00054C91"/>
    <w:rsid w:val="00060D79"/>
    <w:rsid w:val="00060F4B"/>
    <w:rsid w:val="00063AE1"/>
    <w:rsid w:val="00063C20"/>
    <w:rsid w:val="00064234"/>
    <w:rsid w:val="000667A9"/>
    <w:rsid w:val="000713AA"/>
    <w:rsid w:val="00072AA5"/>
    <w:rsid w:val="00075C92"/>
    <w:rsid w:val="0008023E"/>
    <w:rsid w:val="00086BA6"/>
    <w:rsid w:val="00090D0E"/>
    <w:rsid w:val="00092E6C"/>
    <w:rsid w:val="0009558A"/>
    <w:rsid w:val="00096158"/>
    <w:rsid w:val="000A1008"/>
    <w:rsid w:val="000A4699"/>
    <w:rsid w:val="000A4B22"/>
    <w:rsid w:val="000B171F"/>
    <w:rsid w:val="000B4A95"/>
    <w:rsid w:val="000B5186"/>
    <w:rsid w:val="000B7BB6"/>
    <w:rsid w:val="000C0F8F"/>
    <w:rsid w:val="000C2ED4"/>
    <w:rsid w:val="000C3935"/>
    <w:rsid w:val="000D3EE2"/>
    <w:rsid w:val="000E0BEE"/>
    <w:rsid w:val="000F04EB"/>
    <w:rsid w:val="0010176A"/>
    <w:rsid w:val="00106A8F"/>
    <w:rsid w:val="00111433"/>
    <w:rsid w:val="001146C5"/>
    <w:rsid w:val="001152C9"/>
    <w:rsid w:val="001155FC"/>
    <w:rsid w:val="00116540"/>
    <w:rsid w:val="00124FB9"/>
    <w:rsid w:val="0012791A"/>
    <w:rsid w:val="00127A65"/>
    <w:rsid w:val="001323E7"/>
    <w:rsid w:val="001329DD"/>
    <w:rsid w:val="001337EA"/>
    <w:rsid w:val="001429E5"/>
    <w:rsid w:val="00151D40"/>
    <w:rsid w:val="00160A05"/>
    <w:rsid w:val="00164C13"/>
    <w:rsid w:val="001766C0"/>
    <w:rsid w:val="0017755A"/>
    <w:rsid w:val="001776AF"/>
    <w:rsid w:val="001832A7"/>
    <w:rsid w:val="00185E9A"/>
    <w:rsid w:val="001867E1"/>
    <w:rsid w:val="001873C2"/>
    <w:rsid w:val="00187538"/>
    <w:rsid w:val="0019181E"/>
    <w:rsid w:val="00196450"/>
    <w:rsid w:val="00196F55"/>
    <w:rsid w:val="001A0605"/>
    <w:rsid w:val="001A2B57"/>
    <w:rsid w:val="001A33F3"/>
    <w:rsid w:val="001B22B1"/>
    <w:rsid w:val="001C3F40"/>
    <w:rsid w:val="001C5B6A"/>
    <w:rsid w:val="001C5ED3"/>
    <w:rsid w:val="001D3492"/>
    <w:rsid w:val="001D5F16"/>
    <w:rsid w:val="001D61AA"/>
    <w:rsid w:val="001D6D76"/>
    <w:rsid w:val="001E05DB"/>
    <w:rsid w:val="001E4418"/>
    <w:rsid w:val="001E4E34"/>
    <w:rsid w:val="001E526A"/>
    <w:rsid w:val="001F10DF"/>
    <w:rsid w:val="001F12F5"/>
    <w:rsid w:val="001F1E09"/>
    <w:rsid w:val="001F2DDF"/>
    <w:rsid w:val="001F35F8"/>
    <w:rsid w:val="00201B20"/>
    <w:rsid w:val="00202B3F"/>
    <w:rsid w:val="00207E02"/>
    <w:rsid w:val="0021008D"/>
    <w:rsid w:val="00222838"/>
    <w:rsid w:val="002313F3"/>
    <w:rsid w:val="0023272D"/>
    <w:rsid w:val="00233A80"/>
    <w:rsid w:val="00236E5A"/>
    <w:rsid w:val="00237EC5"/>
    <w:rsid w:val="002414EA"/>
    <w:rsid w:val="00250420"/>
    <w:rsid w:val="00265CF5"/>
    <w:rsid w:val="0027645C"/>
    <w:rsid w:val="00285D68"/>
    <w:rsid w:val="002932E5"/>
    <w:rsid w:val="002976EC"/>
    <w:rsid w:val="002A5C2D"/>
    <w:rsid w:val="002A5E73"/>
    <w:rsid w:val="002B7E71"/>
    <w:rsid w:val="002C1EB5"/>
    <w:rsid w:val="002C212C"/>
    <w:rsid w:val="002C23C3"/>
    <w:rsid w:val="002C68DB"/>
    <w:rsid w:val="002D49CF"/>
    <w:rsid w:val="002D5611"/>
    <w:rsid w:val="002E571B"/>
    <w:rsid w:val="002F1C63"/>
    <w:rsid w:val="00302FDF"/>
    <w:rsid w:val="00303206"/>
    <w:rsid w:val="00303C6C"/>
    <w:rsid w:val="00305CBD"/>
    <w:rsid w:val="00306415"/>
    <w:rsid w:val="003107D0"/>
    <w:rsid w:val="00314228"/>
    <w:rsid w:val="00321E32"/>
    <w:rsid w:val="00324D4C"/>
    <w:rsid w:val="0032668B"/>
    <w:rsid w:val="003272AB"/>
    <w:rsid w:val="003309BB"/>
    <w:rsid w:val="0033194A"/>
    <w:rsid w:val="00331F0E"/>
    <w:rsid w:val="00332DE1"/>
    <w:rsid w:val="003334FF"/>
    <w:rsid w:val="00334BE1"/>
    <w:rsid w:val="00334C37"/>
    <w:rsid w:val="00337A24"/>
    <w:rsid w:val="00345C7D"/>
    <w:rsid w:val="00346833"/>
    <w:rsid w:val="003504DD"/>
    <w:rsid w:val="00361FB0"/>
    <w:rsid w:val="00366757"/>
    <w:rsid w:val="003670B3"/>
    <w:rsid w:val="00371514"/>
    <w:rsid w:val="003719A4"/>
    <w:rsid w:val="00373CB0"/>
    <w:rsid w:val="0037691D"/>
    <w:rsid w:val="00380D0D"/>
    <w:rsid w:val="00383348"/>
    <w:rsid w:val="003936F3"/>
    <w:rsid w:val="00395A07"/>
    <w:rsid w:val="003A49B4"/>
    <w:rsid w:val="003B0AFC"/>
    <w:rsid w:val="003B0C85"/>
    <w:rsid w:val="003B4FB1"/>
    <w:rsid w:val="003C094D"/>
    <w:rsid w:val="003C64FF"/>
    <w:rsid w:val="003D3114"/>
    <w:rsid w:val="003F5F6D"/>
    <w:rsid w:val="003F7AEA"/>
    <w:rsid w:val="00400515"/>
    <w:rsid w:val="00401532"/>
    <w:rsid w:val="00403F34"/>
    <w:rsid w:val="004068D2"/>
    <w:rsid w:val="00406B22"/>
    <w:rsid w:val="00412920"/>
    <w:rsid w:val="00414D4B"/>
    <w:rsid w:val="0041522E"/>
    <w:rsid w:val="00426A89"/>
    <w:rsid w:val="00433275"/>
    <w:rsid w:val="00443E12"/>
    <w:rsid w:val="004529DC"/>
    <w:rsid w:val="00457B9C"/>
    <w:rsid w:val="004609C8"/>
    <w:rsid w:val="004623E0"/>
    <w:rsid w:val="004639AD"/>
    <w:rsid w:val="00463B56"/>
    <w:rsid w:val="004700D2"/>
    <w:rsid w:val="00470B67"/>
    <w:rsid w:val="00471583"/>
    <w:rsid w:val="00471E6C"/>
    <w:rsid w:val="00474CB6"/>
    <w:rsid w:val="00476223"/>
    <w:rsid w:val="004871AE"/>
    <w:rsid w:val="004917F0"/>
    <w:rsid w:val="00496380"/>
    <w:rsid w:val="004970B1"/>
    <w:rsid w:val="00497272"/>
    <w:rsid w:val="004A3C86"/>
    <w:rsid w:val="004B4005"/>
    <w:rsid w:val="004B55B1"/>
    <w:rsid w:val="004C1B84"/>
    <w:rsid w:val="004C4091"/>
    <w:rsid w:val="004C72BF"/>
    <w:rsid w:val="004D53E3"/>
    <w:rsid w:val="004D5C20"/>
    <w:rsid w:val="004D76C2"/>
    <w:rsid w:val="004E2405"/>
    <w:rsid w:val="004E5EEC"/>
    <w:rsid w:val="004F43E3"/>
    <w:rsid w:val="004F4BA8"/>
    <w:rsid w:val="00502AD8"/>
    <w:rsid w:val="00503B64"/>
    <w:rsid w:val="00505278"/>
    <w:rsid w:val="00512783"/>
    <w:rsid w:val="0052318B"/>
    <w:rsid w:val="0052478A"/>
    <w:rsid w:val="005249E7"/>
    <w:rsid w:val="00525D6B"/>
    <w:rsid w:val="00536AF8"/>
    <w:rsid w:val="00537FEC"/>
    <w:rsid w:val="005465B8"/>
    <w:rsid w:val="00550628"/>
    <w:rsid w:val="005556C1"/>
    <w:rsid w:val="00555867"/>
    <w:rsid w:val="00561972"/>
    <w:rsid w:val="005741F1"/>
    <w:rsid w:val="00576AB0"/>
    <w:rsid w:val="0058046B"/>
    <w:rsid w:val="00580817"/>
    <w:rsid w:val="00581955"/>
    <w:rsid w:val="00587212"/>
    <w:rsid w:val="00587D83"/>
    <w:rsid w:val="00592A99"/>
    <w:rsid w:val="00594B6E"/>
    <w:rsid w:val="005968D0"/>
    <w:rsid w:val="005A5480"/>
    <w:rsid w:val="005B0A7C"/>
    <w:rsid w:val="005B20C8"/>
    <w:rsid w:val="005B3AA7"/>
    <w:rsid w:val="005C27A9"/>
    <w:rsid w:val="005C2C52"/>
    <w:rsid w:val="005C3646"/>
    <w:rsid w:val="005D0B18"/>
    <w:rsid w:val="005D2B70"/>
    <w:rsid w:val="005D4364"/>
    <w:rsid w:val="005D6F88"/>
    <w:rsid w:val="005E3BA3"/>
    <w:rsid w:val="005E3CAF"/>
    <w:rsid w:val="005F2BA7"/>
    <w:rsid w:val="005F6C62"/>
    <w:rsid w:val="005F763D"/>
    <w:rsid w:val="005F7AD4"/>
    <w:rsid w:val="006013D6"/>
    <w:rsid w:val="006030A2"/>
    <w:rsid w:val="00603656"/>
    <w:rsid w:val="00605016"/>
    <w:rsid w:val="00611A44"/>
    <w:rsid w:val="0061273C"/>
    <w:rsid w:val="006140AA"/>
    <w:rsid w:val="00617407"/>
    <w:rsid w:val="00617789"/>
    <w:rsid w:val="00620E12"/>
    <w:rsid w:val="006277AF"/>
    <w:rsid w:val="00631404"/>
    <w:rsid w:val="00643702"/>
    <w:rsid w:val="00643793"/>
    <w:rsid w:val="00643D44"/>
    <w:rsid w:val="00645BB9"/>
    <w:rsid w:val="00646DFF"/>
    <w:rsid w:val="00646F31"/>
    <w:rsid w:val="00652675"/>
    <w:rsid w:val="00654AA0"/>
    <w:rsid w:val="00665E6A"/>
    <w:rsid w:val="006764AD"/>
    <w:rsid w:val="00683AD0"/>
    <w:rsid w:val="00694A03"/>
    <w:rsid w:val="00695A84"/>
    <w:rsid w:val="006A5DC7"/>
    <w:rsid w:val="006B5B17"/>
    <w:rsid w:val="006B624C"/>
    <w:rsid w:val="006C056E"/>
    <w:rsid w:val="006C201A"/>
    <w:rsid w:val="006D0215"/>
    <w:rsid w:val="006E48F3"/>
    <w:rsid w:val="006F2859"/>
    <w:rsid w:val="006F5A62"/>
    <w:rsid w:val="00701AEB"/>
    <w:rsid w:val="0070448A"/>
    <w:rsid w:val="007112D5"/>
    <w:rsid w:val="007112E8"/>
    <w:rsid w:val="007125A5"/>
    <w:rsid w:val="007131B9"/>
    <w:rsid w:val="00716A1B"/>
    <w:rsid w:val="007231B9"/>
    <w:rsid w:val="00725830"/>
    <w:rsid w:val="00726B18"/>
    <w:rsid w:val="007305FA"/>
    <w:rsid w:val="007324B4"/>
    <w:rsid w:val="00736489"/>
    <w:rsid w:val="007426F6"/>
    <w:rsid w:val="00742E1E"/>
    <w:rsid w:val="007436A7"/>
    <w:rsid w:val="00743E38"/>
    <w:rsid w:val="007456B2"/>
    <w:rsid w:val="007502B8"/>
    <w:rsid w:val="00757071"/>
    <w:rsid w:val="00757439"/>
    <w:rsid w:val="00771175"/>
    <w:rsid w:val="007745D8"/>
    <w:rsid w:val="00781621"/>
    <w:rsid w:val="00782C84"/>
    <w:rsid w:val="00783D06"/>
    <w:rsid w:val="00786207"/>
    <w:rsid w:val="007873BA"/>
    <w:rsid w:val="00791A84"/>
    <w:rsid w:val="00795F82"/>
    <w:rsid w:val="007B40DA"/>
    <w:rsid w:val="007B5E89"/>
    <w:rsid w:val="007C6175"/>
    <w:rsid w:val="007D076A"/>
    <w:rsid w:val="007D0811"/>
    <w:rsid w:val="007D138D"/>
    <w:rsid w:val="007D4401"/>
    <w:rsid w:val="007D5A73"/>
    <w:rsid w:val="007E1205"/>
    <w:rsid w:val="007E4382"/>
    <w:rsid w:val="007E72A0"/>
    <w:rsid w:val="007F06A8"/>
    <w:rsid w:val="007F21D4"/>
    <w:rsid w:val="007F5F6A"/>
    <w:rsid w:val="00801B36"/>
    <w:rsid w:val="00802287"/>
    <w:rsid w:val="00804E22"/>
    <w:rsid w:val="0081042B"/>
    <w:rsid w:val="00813683"/>
    <w:rsid w:val="00815737"/>
    <w:rsid w:val="008202D2"/>
    <w:rsid w:val="00823488"/>
    <w:rsid w:val="008234C0"/>
    <w:rsid w:val="00831452"/>
    <w:rsid w:val="0083166F"/>
    <w:rsid w:val="00832426"/>
    <w:rsid w:val="00832A95"/>
    <w:rsid w:val="008379FF"/>
    <w:rsid w:val="008404BF"/>
    <w:rsid w:val="008442C2"/>
    <w:rsid w:val="00844F2A"/>
    <w:rsid w:val="00845188"/>
    <w:rsid w:val="008458BB"/>
    <w:rsid w:val="00851722"/>
    <w:rsid w:val="008521B9"/>
    <w:rsid w:val="00853A49"/>
    <w:rsid w:val="00857DF4"/>
    <w:rsid w:val="00860BB0"/>
    <w:rsid w:val="00861FB8"/>
    <w:rsid w:val="008644F9"/>
    <w:rsid w:val="00864B66"/>
    <w:rsid w:val="00867322"/>
    <w:rsid w:val="00872BAB"/>
    <w:rsid w:val="00881C0E"/>
    <w:rsid w:val="0088437B"/>
    <w:rsid w:val="008855C3"/>
    <w:rsid w:val="00890C32"/>
    <w:rsid w:val="008928E7"/>
    <w:rsid w:val="00896B87"/>
    <w:rsid w:val="008A0DFF"/>
    <w:rsid w:val="008A2152"/>
    <w:rsid w:val="008A425E"/>
    <w:rsid w:val="008A7AEE"/>
    <w:rsid w:val="008B20C2"/>
    <w:rsid w:val="008B5325"/>
    <w:rsid w:val="008B76C1"/>
    <w:rsid w:val="008C033F"/>
    <w:rsid w:val="008C42D1"/>
    <w:rsid w:val="008D02DB"/>
    <w:rsid w:val="008D69CE"/>
    <w:rsid w:val="008E4533"/>
    <w:rsid w:val="008E483A"/>
    <w:rsid w:val="008E5CEB"/>
    <w:rsid w:val="008F0D8E"/>
    <w:rsid w:val="008F17F8"/>
    <w:rsid w:val="008F3234"/>
    <w:rsid w:val="008F38BB"/>
    <w:rsid w:val="008F526C"/>
    <w:rsid w:val="008F77D6"/>
    <w:rsid w:val="00913F34"/>
    <w:rsid w:val="009230CA"/>
    <w:rsid w:val="0092594A"/>
    <w:rsid w:val="00925B05"/>
    <w:rsid w:val="00926DD7"/>
    <w:rsid w:val="00935780"/>
    <w:rsid w:val="00937B70"/>
    <w:rsid w:val="00947C43"/>
    <w:rsid w:val="009520AF"/>
    <w:rsid w:val="00952599"/>
    <w:rsid w:val="00957A29"/>
    <w:rsid w:val="00963C0E"/>
    <w:rsid w:val="00964833"/>
    <w:rsid w:val="00967DA0"/>
    <w:rsid w:val="00967EA3"/>
    <w:rsid w:val="00974449"/>
    <w:rsid w:val="009768C4"/>
    <w:rsid w:val="0098134D"/>
    <w:rsid w:val="00986154"/>
    <w:rsid w:val="009A3443"/>
    <w:rsid w:val="009C50E8"/>
    <w:rsid w:val="009C5AE5"/>
    <w:rsid w:val="009D6604"/>
    <w:rsid w:val="009E51C8"/>
    <w:rsid w:val="009E5263"/>
    <w:rsid w:val="009E5800"/>
    <w:rsid w:val="009F7FA6"/>
    <w:rsid w:val="00A014F8"/>
    <w:rsid w:val="00A14F14"/>
    <w:rsid w:val="00A15BBE"/>
    <w:rsid w:val="00A16DB7"/>
    <w:rsid w:val="00A17258"/>
    <w:rsid w:val="00A25544"/>
    <w:rsid w:val="00A262C7"/>
    <w:rsid w:val="00A32936"/>
    <w:rsid w:val="00A32E71"/>
    <w:rsid w:val="00A33AF1"/>
    <w:rsid w:val="00A34538"/>
    <w:rsid w:val="00A3712B"/>
    <w:rsid w:val="00A413E4"/>
    <w:rsid w:val="00A532FD"/>
    <w:rsid w:val="00A578EA"/>
    <w:rsid w:val="00A6099D"/>
    <w:rsid w:val="00A62926"/>
    <w:rsid w:val="00A66BA1"/>
    <w:rsid w:val="00A77322"/>
    <w:rsid w:val="00A77B88"/>
    <w:rsid w:val="00A8240F"/>
    <w:rsid w:val="00A93956"/>
    <w:rsid w:val="00A964A7"/>
    <w:rsid w:val="00A96F56"/>
    <w:rsid w:val="00AB2323"/>
    <w:rsid w:val="00AB2888"/>
    <w:rsid w:val="00AB3A9E"/>
    <w:rsid w:val="00AC2C74"/>
    <w:rsid w:val="00AC32D4"/>
    <w:rsid w:val="00AC6529"/>
    <w:rsid w:val="00AC7706"/>
    <w:rsid w:val="00AD1190"/>
    <w:rsid w:val="00AD131C"/>
    <w:rsid w:val="00AD385E"/>
    <w:rsid w:val="00AD4FC1"/>
    <w:rsid w:val="00AD71FF"/>
    <w:rsid w:val="00AE025B"/>
    <w:rsid w:val="00AF59FE"/>
    <w:rsid w:val="00B118FE"/>
    <w:rsid w:val="00B11EEB"/>
    <w:rsid w:val="00B13B64"/>
    <w:rsid w:val="00B15C79"/>
    <w:rsid w:val="00B16475"/>
    <w:rsid w:val="00B20B98"/>
    <w:rsid w:val="00B21B03"/>
    <w:rsid w:val="00B2701F"/>
    <w:rsid w:val="00B35003"/>
    <w:rsid w:val="00B36251"/>
    <w:rsid w:val="00B40023"/>
    <w:rsid w:val="00B4196B"/>
    <w:rsid w:val="00B41F7D"/>
    <w:rsid w:val="00B45A87"/>
    <w:rsid w:val="00B5018A"/>
    <w:rsid w:val="00B5139C"/>
    <w:rsid w:val="00B517BB"/>
    <w:rsid w:val="00B540DB"/>
    <w:rsid w:val="00B54917"/>
    <w:rsid w:val="00B55EAA"/>
    <w:rsid w:val="00B5660A"/>
    <w:rsid w:val="00B728F6"/>
    <w:rsid w:val="00B802FB"/>
    <w:rsid w:val="00B82DA5"/>
    <w:rsid w:val="00B83FEC"/>
    <w:rsid w:val="00B9061C"/>
    <w:rsid w:val="00B90BC9"/>
    <w:rsid w:val="00B96FE4"/>
    <w:rsid w:val="00BA4094"/>
    <w:rsid w:val="00BB439B"/>
    <w:rsid w:val="00BB69A2"/>
    <w:rsid w:val="00BC2E0C"/>
    <w:rsid w:val="00BC38D3"/>
    <w:rsid w:val="00BD113B"/>
    <w:rsid w:val="00BD124B"/>
    <w:rsid w:val="00BD14BC"/>
    <w:rsid w:val="00BD36BA"/>
    <w:rsid w:val="00BD7DF0"/>
    <w:rsid w:val="00BE5C1C"/>
    <w:rsid w:val="00BE74C7"/>
    <w:rsid w:val="00BE76F0"/>
    <w:rsid w:val="00BF17BF"/>
    <w:rsid w:val="00BF2C2B"/>
    <w:rsid w:val="00BF3DDC"/>
    <w:rsid w:val="00C10296"/>
    <w:rsid w:val="00C10FB6"/>
    <w:rsid w:val="00C204BA"/>
    <w:rsid w:val="00C238F9"/>
    <w:rsid w:val="00C27428"/>
    <w:rsid w:val="00C27A5F"/>
    <w:rsid w:val="00C36095"/>
    <w:rsid w:val="00C41A3C"/>
    <w:rsid w:val="00C421D6"/>
    <w:rsid w:val="00C46EB0"/>
    <w:rsid w:val="00C47B3C"/>
    <w:rsid w:val="00C50113"/>
    <w:rsid w:val="00C503AD"/>
    <w:rsid w:val="00C5740E"/>
    <w:rsid w:val="00C60FA8"/>
    <w:rsid w:val="00C61A7C"/>
    <w:rsid w:val="00C6276F"/>
    <w:rsid w:val="00C63247"/>
    <w:rsid w:val="00C639B0"/>
    <w:rsid w:val="00C7031D"/>
    <w:rsid w:val="00C7610C"/>
    <w:rsid w:val="00C81254"/>
    <w:rsid w:val="00C85C85"/>
    <w:rsid w:val="00C90237"/>
    <w:rsid w:val="00C924C9"/>
    <w:rsid w:val="00C956E0"/>
    <w:rsid w:val="00C96695"/>
    <w:rsid w:val="00CA1D42"/>
    <w:rsid w:val="00CA40A5"/>
    <w:rsid w:val="00CA49E9"/>
    <w:rsid w:val="00CA52F5"/>
    <w:rsid w:val="00CA716D"/>
    <w:rsid w:val="00CB1C49"/>
    <w:rsid w:val="00CC1F36"/>
    <w:rsid w:val="00CC29C0"/>
    <w:rsid w:val="00CC5DBF"/>
    <w:rsid w:val="00CC76C8"/>
    <w:rsid w:val="00CE3811"/>
    <w:rsid w:val="00CE539A"/>
    <w:rsid w:val="00CE5AF9"/>
    <w:rsid w:val="00CE6C43"/>
    <w:rsid w:val="00CE70F8"/>
    <w:rsid w:val="00CF2391"/>
    <w:rsid w:val="00CF30A6"/>
    <w:rsid w:val="00CF5443"/>
    <w:rsid w:val="00CF57A8"/>
    <w:rsid w:val="00D01C9D"/>
    <w:rsid w:val="00D03BC5"/>
    <w:rsid w:val="00D03F0D"/>
    <w:rsid w:val="00D0721E"/>
    <w:rsid w:val="00D31B1C"/>
    <w:rsid w:val="00D36A5F"/>
    <w:rsid w:val="00D43130"/>
    <w:rsid w:val="00D65DBB"/>
    <w:rsid w:val="00D6705B"/>
    <w:rsid w:val="00D71857"/>
    <w:rsid w:val="00D71C42"/>
    <w:rsid w:val="00D81DC3"/>
    <w:rsid w:val="00D9632D"/>
    <w:rsid w:val="00DA530B"/>
    <w:rsid w:val="00DB32C2"/>
    <w:rsid w:val="00DB406D"/>
    <w:rsid w:val="00DB5B44"/>
    <w:rsid w:val="00DD28ED"/>
    <w:rsid w:val="00DD2C0B"/>
    <w:rsid w:val="00DD36BF"/>
    <w:rsid w:val="00DD67A9"/>
    <w:rsid w:val="00DE0781"/>
    <w:rsid w:val="00DF3082"/>
    <w:rsid w:val="00DF3882"/>
    <w:rsid w:val="00E06456"/>
    <w:rsid w:val="00E068B2"/>
    <w:rsid w:val="00E10888"/>
    <w:rsid w:val="00E20D57"/>
    <w:rsid w:val="00E24E02"/>
    <w:rsid w:val="00E27756"/>
    <w:rsid w:val="00E30CF1"/>
    <w:rsid w:val="00E3481D"/>
    <w:rsid w:val="00E414C6"/>
    <w:rsid w:val="00E532C1"/>
    <w:rsid w:val="00E53D1B"/>
    <w:rsid w:val="00E53DE5"/>
    <w:rsid w:val="00E56E24"/>
    <w:rsid w:val="00E61642"/>
    <w:rsid w:val="00E62493"/>
    <w:rsid w:val="00E65CBF"/>
    <w:rsid w:val="00E70E5F"/>
    <w:rsid w:val="00E71A5F"/>
    <w:rsid w:val="00E85338"/>
    <w:rsid w:val="00E906A6"/>
    <w:rsid w:val="00E919DF"/>
    <w:rsid w:val="00E93E75"/>
    <w:rsid w:val="00E96FE1"/>
    <w:rsid w:val="00EA0864"/>
    <w:rsid w:val="00EA2B2A"/>
    <w:rsid w:val="00EA7483"/>
    <w:rsid w:val="00EB5F32"/>
    <w:rsid w:val="00EB6780"/>
    <w:rsid w:val="00EC0494"/>
    <w:rsid w:val="00EC3F42"/>
    <w:rsid w:val="00EC6FC4"/>
    <w:rsid w:val="00ED060B"/>
    <w:rsid w:val="00ED0A79"/>
    <w:rsid w:val="00ED5DC2"/>
    <w:rsid w:val="00EF1ABF"/>
    <w:rsid w:val="00EF31B2"/>
    <w:rsid w:val="00EF4178"/>
    <w:rsid w:val="00EF6E30"/>
    <w:rsid w:val="00F034B6"/>
    <w:rsid w:val="00F05DEC"/>
    <w:rsid w:val="00F17600"/>
    <w:rsid w:val="00F31A8B"/>
    <w:rsid w:val="00F3261A"/>
    <w:rsid w:val="00F33348"/>
    <w:rsid w:val="00F33C6F"/>
    <w:rsid w:val="00F44665"/>
    <w:rsid w:val="00F466AC"/>
    <w:rsid w:val="00F54981"/>
    <w:rsid w:val="00F56C96"/>
    <w:rsid w:val="00F60453"/>
    <w:rsid w:val="00F62C0F"/>
    <w:rsid w:val="00F648D6"/>
    <w:rsid w:val="00F6576B"/>
    <w:rsid w:val="00F7102D"/>
    <w:rsid w:val="00F719A4"/>
    <w:rsid w:val="00F72580"/>
    <w:rsid w:val="00F75360"/>
    <w:rsid w:val="00F75887"/>
    <w:rsid w:val="00F7748C"/>
    <w:rsid w:val="00F85AB1"/>
    <w:rsid w:val="00F87726"/>
    <w:rsid w:val="00F87F11"/>
    <w:rsid w:val="00F92CAE"/>
    <w:rsid w:val="00F949E2"/>
    <w:rsid w:val="00F95A94"/>
    <w:rsid w:val="00FA2F70"/>
    <w:rsid w:val="00FC22A4"/>
    <w:rsid w:val="00FC4CE8"/>
    <w:rsid w:val="00FC4D01"/>
    <w:rsid w:val="00FD6417"/>
    <w:rsid w:val="00FE0037"/>
    <w:rsid w:val="00FE0FC4"/>
    <w:rsid w:val="00FE2D7C"/>
    <w:rsid w:val="00FE3BB2"/>
    <w:rsid w:val="00FE3FAC"/>
    <w:rsid w:val="00FE5B8F"/>
    <w:rsid w:val="00FE73F7"/>
    <w:rsid w:val="00FE7EDE"/>
    <w:rsid w:val="00FF007A"/>
    <w:rsid w:val="00FF0A93"/>
    <w:rsid w:val="00FF28FC"/>
    <w:rsid w:val="00FF2C50"/>
    <w:rsid w:val="00FF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46D42"/>
  <w15:docId w15:val="{38202D32-576D-4F36-8467-5FB07508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6F5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7A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7AEE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30641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0641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0641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0641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2C68D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A33F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F31B2"/>
    <w:rPr>
      <w:color w:val="605E5C"/>
      <w:shd w:val="clear" w:color="auto" w:fill="E1DFDD"/>
    </w:rPr>
  </w:style>
  <w:style w:type="paragraph" w:customStyle="1" w:styleId="Corpodeltesto21">
    <w:name w:val="Corpo del testo 21"/>
    <w:basedOn w:val="Normale"/>
    <w:rsid w:val="002414EA"/>
    <w:pPr>
      <w:suppressAutoHyphens/>
      <w:spacing w:after="120" w:line="480" w:lineRule="auto"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867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7961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5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ap.forio@asme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istretto36@pec.aslnapoli2nord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partimentoprevenzione@pec.aslnapoli2nord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7A108-A7AC-4497-A1F4-3C2933856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francesca</cp:lastModifiedBy>
  <cp:revision>6</cp:revision>
  <cp:lastPrinted>2025-10-27T13:57:00Z</cp:lastPrinted>
  <dcterms:created xsi:type="dcterms:W3CDTF">2026-01-16T10:24:00Z</dcterms:created>
  <dcterms:modified xsi:type="dcterms:W3CDTF">2026-01-21T13:53:00Z</dcterms:modified>
</cp:coreProperties>
</file>